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57BC" w14:textId="0D9EF09F" w:rsidR="00071029" w:rsidRPr="0017378C" w:rsidRDefault="007D3873">
      <w:pPr>
        <w:rPr>
          <w:rFonts w:ascii="Arial" w:hAnsi="Arial" w:cs="Arial"/>
          <w:sz w:val="24"/>
          <w:szCs w:val="24"/>
        </w:rPr>
      </w:pPr>
      <w:r>
        <w:rPr>
          <w:rFonts w:ascii="Arial" w:hAnsi="Arial" w:cs="Arial"/>
          <w:sz w:val="24"/>
          <w:szCs w:val="24"/>
        </w:rPr>
        <w:t>20</w:t>
      </w:r>
      <w:r w:rsidR="005D16D0">
        <w:rPr>
          <w:rFonts w:ascii="Arial" w:hAnsi="Arial" w:cs="Arial"/>
          <w:sz w:val="24"/>
          <w:szCs w:val="24"/>
        </w:rPr>
        <w:t>21</w:t>
      </w:r>
      <w:r w:rsidR="00FD5424">
        <w:rPr>
          <w:rFonts w:ascii="Arial" w:hAnsi="Arial" w:cs="Arial"/>
          <w:sz w:val="24"/>
          <w:szCs w:val="24"/>
        </w:rPr>
        <w:t>-</w:t>
      </w:r>
      <w:r w:rsidR="003E63AC">
        <w:rPr>
          <w:rFonts w:ascii="Arial" w:hAnsi="Arial" w:cs="Arial"/>
          <w:sz w:val="24"/>
          <w:szCs w:val="24"/>
        </w:rPr>
        <w:t>2</w:t>
      </w:r>
      <w:r w:rsidR="005D16D0">
        <w:rPr>
          <w:rFonts w:ascii="Arial" w:hAnsi="Arial" w:cs="Arial"/>
          <w:sz w:val="24"/>
          <w:szCs w:val="24"/>
        </w:rPr>
        <w:t>2</w:t>
      </w:r>
      <w:r w:rsidR="00FD5424">
        <w:rPr>
          <w:rFonts w:ascii="Arial" w:hAnsi="Arial" w:cs="Arial"/>
          <w:sz w:val="24"/>
          <w:szCs w:val="24"/>
        </w:rPr>
        <w:t xml:space="preserve"> FAFSA Ready</w:t>
      </w:r>
      <w:r w:rsidR="00071029" w:rsidRPr="0017378C">
        <w:rPr>
          <w:rFonts w:ascii="Arial" w:hAnsi="Arial" w:cs="Arial"/>
          <w:sz w:val="24"/>
          <w:szCs w:val="24"/>
        </w:rPr>
        <w:t xml:space="preserve"> Iowa</w:t>
      </w:r>
    </w:p>
    <w:p w14:paraId="0B62AAF4" w14:textId="77777777" w:rsidR="00CD6840" w:rsidRPr="0017378C" w:rsidRDefault="00071029" w:rsidP="00603571">
      <w:pPr>
        <w:rPr>
          <w:rFonts w:ascii="Arial" w:hAnsi="Arial" w:cs="Arial"/>
          <w:sz w:val="24"/>
          <w:szCs w:val="24"/>
        </w:rPr>
      </w:pPr>
      <w:r w:rsidRPr="0017378C">
        <w:rPr>
          <w:rFonts w:ascii="Arial" w:hAnsi="Arial" w:cs="Arial"/>
          <w:sz w:val="24"/>
          <w:szCs w:val="24"/>
        </w:rPr>
        <w:t>Save the Date E-mail (</w:t>
      </w:r>
      <w:r w:rsidR="00603571">
        <w:rPr>
          <w:rFonts w:ascii="Arial" w:hAnsi="Arial" w:cs="Arial"/>
          <w:sz w:val="24"/>
          <w:szCs w:val="24"/>
        </w:rPr>
        <w:t>counselors</w:t>
      </w:r>
      <w:r w:rsidRPr="0017378C">
        <w:rPr>
          <w:rFonts w:ascii="Arial" w:hAnsi="Arial" w:cs="Arial"/>
          <w:sz w:val="24"/>
          <w:szCs w:val="24"/>
        </w:rPr>
        <w:t>)</w:t>
      </w:r>
    </w:p>
    <w:p w14:paraId="63451C71" w14:textId="77777777" w:rsidR="00071029" w:rsidRPr="0017378C" w:rsidRDefault="00071029">
      <w:pPr>
        <w:rPr>
          <w:rFonts w:ascii="Arial" w:hAnsi="Arial" w:cs="Arial"/>
          <w:sz w:val="24"/>
          <w:szCs w:val="24"/>
        </w:rPr>
      </w:pPr>
    </w:p>
    <w:p w14:paraId="6D611807" w14:textId="77777777" w:rsidR="00071029" w:rsidRPr="0017378C" w:rsidRDefault="00071029" w:rsidP="00603571">
      <w:pPr>
        <w:rPr>
          <w:rFonts w:ascii="Arial" w:hAnsi="Arial" w:cs="Arial"/>
          <w:sz w:val="24"/>
          <w:szCs w:val="24"/>
        </w:rPr>
      </w:pPr>
      <w:r w:rsidRPr="0017378C">
        <w:rPr>
          <w:rFonts w:ascii="Arial" w:hAnsi="Arial" w:cs="Arial"/>
          <w:b/>
          <w:bCs/>
          <w:sz w:val="24"/>
          <w:szCs w:val="24"/>
        </w:rPr>
        <w:t>Subject:</w:t>
      </w:r>
      <w:r w:rsidRPr="0017378C">
        <w:rPr>
          <w:rFonts w:ascii="Arial" w:hAnsi="Arial" w:cs="Arial"/>
          <w:sz w:val="24"/>
          <w:szCs w:val="24"/>
        </w:rPr>
        <w:t xml:space="preserve"> </w:t>
      </w:r>
      <w:r w:rsidR="00603571">
        <w:rPr>
          <w:rFonts w:ascii="Arial" w:hAnsi="Arial" w:cs="Arial"/>
          <w:sz w:val="24"/>
          <w:szCs w:val="24"/>
        </w:rPr>
        <w:t>Free FAFSA Help for Students</w:t>
      </w:r>
    </w:p>
    <w:p w14:paraId="40E3C3D9" w14:textId="77777777" w:rsidR="00071029" w:rsidRPr="0017378C" w:rsidRDefault="00071029">
      <w:pPr>
        <w:rPr>
          <w:rFonts w:ascii="Arial" w:hAnsi="Arial" w:cs="Arial"/>
          <w:sz w:val="24"/>
          <w:szCs w:val="24"/>
        </w:rPr>
      </w:pPr>
    </w:p>
    <w:p w14:paraId="7CDD26AF" w14:textId="77777777" w:rsidR="00071029" w:rsidRPr="0017378C" w:rsidRDefault="00071029">
      <w:pPr>
        <w:rPr>
          <w:rFonts w:ascii="Arial" w:hAnsi="Arial" w:cs="Arial"/>
          <w:b/>
          <w:bCs/>
          <w:sz w:val="24"/>
          <w:szCs w:val="24"/>
        </w:rPr>
      </w:pPr>
      <w:r w:rsidRPr="0017378C">
        <w:rPr>
          <w:rFonts w:ascii="Arial" w:hAnsi="Arial" w:cs="Arial"/>
          <w:b/>
          <w:bCs/>
          <w:sz w:val="24"/>
          <w:szCs w:val="24"/>
        </w:rPr>
        <w:t>Text:</w:t>
      </w:r>
    </w:p>
    <w:p w14:paraId="4B21F305" w14:textId="36B28998" w:rsidR="00071029" w:rsidRPr="0017378C" w:rsidRDefault="00603571" w:rsidP="00603571">
      <w:pPr>
        <w:rPr>
          <w:rFonts w:ascii="Arial" w:hAnsi="Arial" w:cs="Arial"/>
          <w:sz w:val="24"/>
          <w:szCs w:val="24"/>
        </w:rPr>
      </w:pPr>
      <w:r>
        <w:rPr>
          <w:rFonts w:ascii="Arial" w:hAnsi="Arial" w:cs="Arial"/>
          <w:sz w:val="24"/>
          <w:szCs w:val="24"/>
        </w:rPr>
        <w:t>Students and families can g</w:t>
      </w:r>
      <w:r w:rsidR="00071029" w:rsidRPr="0017378C">
        <w:rPr>
          <w:rFonts w:ascii="Arial" w:hAnsi="Arial" w:cs="Arial"/>
          <w:sz w:val="24"/>
          <w:szCs w:val="24"/>
        </w:rPr>
        <w:t xml:space="preserve">et free help filling out </w:t>
      </w:r>
      <w:r>
        <w:rPr>
          <w:rFonts w:ascii="Arial" w:hAnsi="Arial" w:cs="Arial"/>
          <w:sz w:val="24"/>
          <w:szCs w:val="24"/>
        </w:rPr>
        <w:t>the</w:t>
      </w:r>
      <w:r w:rsidR="00071029" w:rsidRPr="0017378C">
        <w:rPr>
          <w:rFonts w:ascii="Arial" w:hAnsi="Arial" w:cs="Arial"/>
          <w:sz w:val="24"/>
          <w:szCs w:val="24"/>
        </w:rPr>
        <w:t xml:space="preserve"> Free Application for Federal Student Aid (FAFSA) </w:t>
      </w:r>
      <w:r w:rsidR="00FD5424">
        <w:rPr>
          <w:rFonts w:ascii="Arial" w:hAnsi="Arial" w:cs="Arial"/>
          <w:sz w:val="24"/>
          <w:szCs w:val="24"/>
        </w:rPr>
        <w:t>October 1</w:t>
      </w:r>
      <w:r w:rsidR="004010DB">
        <w:rPr>
          <w:rFonts w:ascii="Arial" w:hAnsi="Arial" w:cs="Arial"/>
          <w:sz w:val="24"/>
          <w:szCs w:val="24"/>
        </w:rPr>
        <w:t xml:space="preserve">through </w:t>
      </w:r>
      <w:r w:rsidR="006D4E8A">
        <w:rPr>
          <w:rFonts w:ascii="Arial" w:hAnsi="Arial" w:cs="Arial"/>
          <w:sz w:val="24"/>
          <w:szCs w:val="24"/>
        </w:rPr>
        <w:t>March</w:t>
      </w:r>
      <w:r w:rsidR="004010DB">
        <w:rPr>
          <w:rFonts w:ascii="Arial" w:hAnsi="Arial" w:cs="Arial"/>
          <w:sz w:val="24"/>
          <w:szCs w:val="24"/>
        </w:rPr>
        <w:t xml:space="preserve"> </w:t>
      </w:r>
      <w:r w:rsidR="003E63AC">
        <w:rPr>
          <w:rFonts w:ascii="Arial" w:hAnsi="Arial" w:cs="Arial"/>
          <w:sz w:val="24"/>
          <w:szCs w:val="24"/>
        </w:rPr>
        <w:t>30</w:t>
      </w:r>
      <w:r w:rsidR="008F7ADA">
        <w:rPr>
          <w:rFonts w:ascii="Arial" w:hAnsi="Arial" w:cs="Arial"/>
          <w:sz w:val="24"/>
          <w:szCs w:val="24"/>
        </w:rPr>
        <w:t xml:space="preserve"> </w:t>
      </w:r>
      <w:r w:rsidR="004010DB">
        <w:rPr>
          <w:rFonts w:ascii="Arial" w:hAnsi="Arial" w:cs="Arial"/>
          <w:sz w:val="24"/>
          <w:szCs w:val="24"/>
        </w:rPr>
        <w:t xml:space="preserve">in </w:t>
      </w:r>
      <w:r w:rsidR="00BD540E">
        <w:rPr>
          <w:rFonts w:ascii="Arial" w:hAnsi="Arial" w:cs="Arial"/>
          <w:sz w:val="24"/>
          <w:szCs w:val="24"/>
        </w:rPr>
        <w:t>81</w:t>
      </w:r>
      <w:r w:rsidR="007D3873">
        <w:rPr>
          <w:rFonts w:ascii="Arial" w:hAnsi="Arial" w:cs="Arial"/>
          <w:sz w:val="24"/>
          <w:szCs w:val="24"/>
        </w:rPr>
        <w:t xml:space="preserve"> cities across Iowa</w:t>
      </w:r>
      <w:r w:rsidR="00071029" w:rsidRPr="0017378C">
        <w:rPr>
          <w:rFonts w:ascii="Arial" w:hAnsi="Arial" w:cs="Arial"/>
          <w:sz w:val="24"/>
          <w:szCs w:val="24"/>
        </w:rPr>
        <w:t>.</w:t>
      </w:r>
    </w:p>
    <w:p w14:paraId="7074F2EF" w14:textId="77777777" w:rsidR="00071029" w:rsidRPr="0017378C" w:rsidRDefault="00071029">
      <w:pPr>
        <w:rPr>
          <w:rFonts w:ascii="Arial" w:hAnsi="Arial" w:cs="Arial"/>
          <w:sz w:val="24"/>
          <w:szCs w:val="24"/>
        </w:rPr>
      </w:pPr>
    </w:p>
    <w:p w14:paraId="3756403F" w14:textId="77777777" w:rsidR="00ED2A00" w:rsidRDefault="00071029" w:rsidP="00015978">
      <w:pPr>
        <w:rPr>
          <w:rFonts w:ascii="Arial" w:hAnsi="Arial" w:cs="Arial"/>
          <w:sz w:val="24"/>
          <w:szCs w:val="24"/>
        </w:rPr>
      </w:pPr>
      <w:r w:rsidRPr="0017378C">
        <w:rPr>
          <w:rFonts w:ascii="Arial" w:hAnsi="Arial" w:cs="Arial"/>
          <w:sz w:val="24"/>
          <w:szCs w:val="24"/>
        </w:rPr>
        <w:t xml:space="preserve">During </w:t>
      </w:r>
      <w:r w:rsidR="00FD5424">
        <w:rPr>
          <w:rFonts w:ascii="Arial" w:hAnsi="Arial" w:cs="Arial"/>
          <w:sz w:val="24"/>
          <w:szCs w:val="24"/>
        </w:rPr>
        <w:t>FAFSA Ready Iowa</w:t>
      </w:r>
      <w:r w:rsidRPr="0017378C">
        <w:rPr>
          <w:rFonts w:ascii="Arial" w:hAnsi="Arial" w:cs="Arial"/>
          <w:sz w:val="24"/>
          <w:szCs w:val="24"/>
        </w:rPr>
        <w:t>, volunteers will help families with the FAFSA, the government-required form for many types of financial aid for college.</w:t>
      </w:r>
      <w:r w:rsidR="00533EB4">
        <w:rPr>
          <w:rFonts w:ascii="Arial" w:hAnsi="Arial" w:cs="Arial"/>
          <w:sz w:val="24"/>
          <w:szCs w:val="24"/>
        </w:rPr>
        <w:t xml:space="preserve"> </w:t>
      </w:r>
    </w:p>
    <w:p w14:paraId="1F2AAAC8" w14:textId="77777777" w:rsidR="00ED2A00" w:rsidRDefault="00ED2A00" w:rsidP="00015978">
      <w:pPr>
        <w:rPr>
          <w:rFonts w:ascii="Arial" w:hAnsi="Arial" w:cs="Arial"/>
          <w:sz w:val="24"/>
          <w:szCs w:val="24"/>
        </w:rPr>
      </w:pPr>
    </w:p>
    <w:p w14:paraId="2C4F62FE" w14:textId="121FCE2B" w:rsidR="00BD1112" w:rsidRDefault="00015978" w:rsidP="00BD1112">
      <w:pPr>
        <w:rPr>
          <w:rFonts w:ascii="Arial" w:hAnsi="Arial" w:cs="Arial"/>
          <w:sz w:val="24"/>
          <w:szCs w:val="24"/>
        </w:rPr>
      </w:pPr>
      <w:r>
        <w:rPr>
          <w:rFonts w:ascii="Arial" w:hAnsi="Arial" w:cs="Arial"/>
          <w:sz w:val="24"/>
          <w:szCs w:val="24"/>
        </w:rPr>
        <w:t>Make sure students know that</w:t>
      </w:r>
      <w:r w:rsidR="007D3873">
        <w:rPr>
          <w:rFonts w:ascii="Arial" w:hAnsi="Arial" w:cs="Arial"/>
          <w:sz w:val="24"/>
          <w:szCs w:val="24"/>
        </w:rPr>
        <w:t xml:space="preserve"> </w:t>
      </w:r>
      <w:r w:rsidR="00FD5424">
        <w:rPr>
          <w:rFonts w:ascii="Arial" w:hAnsi="Arial" w:cs="Arial"/>
          <w:sz w:val="24"/>
          <w:szCs w:val="24"/>
        </w:rPr>
        <w:t xml:space="preserve">FAFSA Ready Iowa </w:t>
      </w:r>
      <w:r w:rsidR="007D3873">
        <w:rPr>
          <w:rFonts w:ascii="Arial" w:hAnsi="Arial" w:cs="Arial"/>
          <w:sz w:val="24"/>
          <w:szCs w:val="24"/>
        </w:rPr>
        <w:t xml:space="preserve">is a </w:t>
      </w:r>
      <w:r w:rsidR="00FD5424">
        <w:rPr>
          <w:rFonts w:ascii="Arial" w:hAnsi="Arial" w:cs="Arial"/>
          <w:sz w:val="24"/>
          <w:szCs w:val="24"/>
        </w:rPr>
        <w:t>series of</w:t>
      </w:r>
      <w:r w:rsidR="007D3873">
        <w:rPr>
          <w:rFonts w:ascii="Arial" w:hAnsi="Arial" w:cs="Arial"/>
          <w:sz w:val="24"/>
          <w:szCs w:val="24"/>
        </w:rPr>
        <w:t xml:space="preserve"> event</w:t>
      </w:r>
      <w:r w:rsidR="00FD5424">
        <w:rPr>
          <w:rFonts w:ascii="Arial" w:hAnsi="Arial" w:cs="Arial"/>
          <w:sz w:val="24"/>
          <w:szCs w:val="24"/>
        </w:rPr>
        <w:t>s</w:t>
      </w:r>
      <w:r w:rsidR="007D3873">
        <w:rPr>
          <w:rFonts w:ascii="Arial" w:hAnsi="Arial" w:cs="Arial"/>
          <w:sz w:val="24"/>
          <w:szCs w:val="24"/>
        </w:rPr>
        <w:t xml:space="preserve"> </w:t>
      </w:r>
      <w:r w:rsidR="00FD5424">
        <w:rPr>
          <w:rFonts w:ascii="Arial" w:hAnsi="Arial" w:cs="Arial"/>
          <w:sz w:val="24"/>
          <w:szCs w:val="24"/>
        </w:rPr>
        <w:t>across</w:t>
      </w:r>
      <w:r w:rsidR="007D3873">
        <w:rPr>
          <w:rFonts w:ascii="Arial" w:hAnsi="Arial" w:cs="Arial"/>
          <w:sz w:val="24"/>
          <w:szCs w:val="24"/>
        </w:rPr>
        <w:t xml:space="preserve"> Iowa, and the specific date depends on the location in each city</w:t>
      </w:r>
      <w:r w:rsidR="00533EB4">
        <w:rPr>
          <w:rFonts w:ascii="Arial" w:hAnsi="Arial" w:cs="Arial"/>
          <w:sz w:val="24"/>
          <w:szCs w:val="24"/>
        </w:rPr>
        <w:t>.</w:t>
      </w:r>
      <w:r w:rsidR="007D3873">
        <w:rPr>
          <w:rFonts w:ascii="Arial" w:hAnsi="Arial" w:cs="Arial"/>
          <w:sz w:val="24"/>
          <w:szCs w:val="24"/>
        </w:rPr>
        <w:t xml:space="preserve"> For specific</w:t>
      </w:r>
      <w:r w:rsidR="00ED2A00">
        <w:rPr>
          <w:rFonts w:ascii="Arial" w:hAnsi="Arial" w:cs="Arial"/>
          <w:sz w:val="24"/>
          <w:szCs w:val="24"/>
        </w:rPr>
        <w:t xml:space="preserve"> events near your school </w:t>
      </w:r>
      <w:r w:rsidR="007D3873">
        <w:rPr>
          <w:rFonts w:ascii="Arial" w:hAnsi="Arial" w:cs="Arial"/>
          <w:sz w:val="24"/>
          <w:szCs w:val="24"/>
        </w:rPr>
        <w:t xml:space="preserve">visit </w:t>
      </w:r>
      <w:hyperlink r:id="rId8" w:history="1">
        <w:r w:rsidR="00FD5424" w:rsidRPr="00460CBC">
          <w:rPr>
            <w:rStyle w:val="Hyperlink"/>
            <w:rFonts w:ascii="Arial" w:hAnsi="Arial" w:cs="Arial"/>
            <w:sz w:val="24"/>
            <w:szCs w:val="24"/>
          </w:rPr>
          <w:t>www.icansucceed.org/fafsareadyia</w:t>
        </w:r>
      </w:hyperlink>
      <w:r w:rsidR="007D3873">
        <w:rPr>
          <w:rFonts w:ascii="Arial" w:hAnsi="Arial" w:cs="Arial"/>
          <w:sz w:val="24"/>
          <w:szCs w:val="24"/>
        </w:rPr>
        <w:t xml:space="preserve">. </w:t>
      </w:r>
      <w:r w:rsidR="00BD1112">
        <w:rPr>
          <w:rFonts w:ascii="Arial" w:hAnsi="Arial" w:cs="Arial"/>
          <w:sz w:val="24"/>
          <w:szCs w:val="24"/>
        </w:rPr>
        <w:t>Events are being held in the following communities</w:t>
      </w:r>
      <w:r w:rsidR="00BD1112">
        <w:rPr>
          <w:rFonts w:ascii="Arial" w:hAnsi="Arial" w:cs="Arial"/>
          <w:sz w:val="24"/>
          <w:szCs w:val="24"/>
        </w:rPr>
        <w:t>:</w:t>
      </w:r>
      <w:r w:rsidR="00BD1112">
        <w:rPr>
          <w:rFonts w:ascii="Arial" w:hAnsi="Arial" w:cs="Arial"/>
          <w:sz w:val="24"/>
          <w:szCs w:val="24"/>
        </w:rPr>
        <w:br/>
      </w:r>
    </w:p>
    <w:p w14:paraId="42B97BD3" w14:textId="77777777" w:rsidR="00BD1112" w:rsidRDefault="00BD1112" w:rsidP="00BD1112">
      <w:pPr>
        <w:rPr>
          <w:rFonts w:ascii="Arial" w:hAnsi="Arial" w:cs="Arial"/>
          <w:color w:val="000000"/>
          <w:sz w:val="22"/>
          <w:szCs w:val="22"/>
          <w:lang w:val="en"/>
        </w:rPr>
        <w:sectPr w:rsidR="00BD1112" w:rsidSect="00BD1112">
          <w:pgSz w:w="12240" w:h="15840"/>
          <w:pgMar w:top="1440" w:right="1440" w:bottom="1440" w:left="1440" w:header="720" w:footer="720" w:gutter="0"/>
          <w:cols w:space="720"/>
        </w:sectPr>
      </w:pPr>
    </w:p>
    <w:p w14:paraId="08D5E885" w14:textId="77777777" w:rsidR="00BD1112" w:rsidRPr="00BD1112" w:rsidRDefault="00BD1112" w:rsidP="00BD1112">
      <w:pPr>
        <w:pStyle w:val="ListParagraph"/>
        <w:numPr>
          <w:ilvl w:val="0"/>
          <w:numId w:val="6"/>
        </w:numPr>
        <w:rPr>
          <w:rFonts w:ascii="Arial" w:hAnsi="Arial" w:cs="Arial"/>
          <w:sz w:val="24"/>
          <w:szCs w:val="24"/>
        </w:rPr>
      </w:pPr>
      <w:proofErr w:type="spellStart"/>
      <w:r>
        <w:rPr>
          <w:rFonts w:ascii="Arial" w:hAnsi="Arial" w:cs="Arial"/>
          <w:color w:val="000000"/>
          <w:sz w:val="22"/>
          <w:szCs w:val="22"/>
          <w:lang w:val="en"/>
        </w:rPr>
        <w:t>Alburnett</w:t>
      </w:r>
      <w:proofErr w:type="spellEnd"/>
    </w:p>
    <w:p w14:paraId="78677966" w14:textId="1A59F9EE"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Algona</w:t>
      </w:r>
    </w:p>
    <w:p w14:paraId="34A94261"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Alleman</w:t>
      </w:r>
    </w:p>
    <w:p w14:paraId="5C6454AF"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Ankeny</w:t>
      </w:r>
    </w:p>
    <w:p w14:paraId="1011A86D"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Bedford</w:t>
      </w:r>
    </w:p>
    <w:p w14:paraId="107711D3"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Belle Plaine</w:t>
      </w:r>
    </w:p>
    <w:p w14:paraId="42F39648"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Bettendorf</w:t>
      </w:r>
    </w:p>
    <w:p w14:paraId="15D91EB4"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Boone</w:t>
      </w:r>
    </w:p>
    <w:p w14:paraId="457B8B00"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Brooklyn</w:t>
      </w:r>
    </w:p>
    <w:p w14:paraId="2F904DE7"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Cedar Falls</w:t>
      </w:r>
    </w:p>
    <w:p w14:paraId="4E0954A9"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Cedar Rapids</w:t>
      </w:r>
    </w:p>
    <w:p w14:paraId="5701A4A5"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Centerville</w:t>
      </w:r>
    </w:p>
    <w:p w14:paraId="75163231" w14:textId="77777777" w:rsidR="00BD1112" w:rsidRPr="00741CD9" w:rsidRDefault="00BD1112" w:rsidP="00BD1112">
      <w:pPr>
        <w:pStyle w:val="ListParagraph"/>
        <w:numPr>
          <w:ilvl w:val="0"/>
          <w:numId w:val="6"/>
        </w:numPr>
        <w:rPr>
          <w:rFonts w:ascii="Arial" w:hAnsi="Arial" w:cs="Arial"/>
          <w:sz w:val="24"/>
          <w:szCs w:val="24"/>
        </w:rPr>
      </w:pPr>
      <w:proofErr w:type="spellStart"/>
      <w:r>
        <w:rPr>
          <w:rFonts w:ascii="Arial" w:hAnsi="Arial" w:cs="Arial"/>
          <w:color w:val="000000"/>
          <w:sz w:val="22"/>
          <w:szCs w:val="22"/>
          <w:lang w:val="en"/>
        </w:rPr>
        <w:t>Churdan</w:t>
      </w:r>
      <w:proofErr w:type="spellEnd"/>
    </w:p>
    <w:p w14:paraId="6F908359"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Clarence </w:t>
      </w:r>
    </w:p>
    <w:p w14:paraId="160BEFC9"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Clinton</w:t>
      </w:r>
    </w:p>
    <w:p w14:paraId="62FAAEA2"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Colfax </w:t>
      </w:r>
    </w:p>
    <w:p w14:paraId="460A7B08"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Columbus Junction</w:t>
      </w:r>
    </w:p>
    <w:p w14:paraId="1B1EB741"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Conrad</w:t>
      </w:r>
    </w:p>
    <w:p w14:paraId="0468E7D2"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Coralville </w:t>
      </w:r>
    </w:p>
    <w:p w14:paraId="47922766"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Council Bluffs </w:t>
      </w:r>
    </w:p>
    <w:p w14:paraId="4CFE522A"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Davenport</w:t>
      </w:r>
    </w:p>
    <w:p w14:paraId="53A2F47E"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Delhi</w:t>
      </w:r>
    </w:p>
    <w:p w14:paraId="2D8A5A72"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Denison </w:t>
      </w:r>
    </w:p>
    <w:p w14:paraId="2FBC84A2"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Des Moines </w:t>
      </w:r>
    </w:p>
    <w:p w14:paraId="6E38FDAF"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DeWitt</w:t>
      </w:r>
    </w:p>
    <w:p w14:paraId="1B6923AE"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Dubuque </w:t>
      </w:r>
    </w:p>
    <w:p w14:paraId="2B8A7C7D"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Dyersville </w:t>
      </w:r>
    </w:p>
    <w:p w14:paraId="7AD69CAD"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Eagle Grove</w:t>
      </w:r>
    </w:p>
    <w:p w14:paraId="16458DD0"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Edgewood</w:t>
      </w:r>
    </w:p>
    <w:p w14:paraId="055E2CDF"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Elkader</w:t>
      </w:r>
    </w:p>
    <w:p w14:paraId="08EC255B"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Emmetsburg</w:t>
      </w:r>
    </w:p>
    <w:p w14:paraId="6661CC54"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Fort Dodge</w:t>
      </w:r>
    </w:p>
    <w:p w14:paraId="50E89C2A"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Grinnell</w:t>
      </w:r>
    </w:p>
    <w:p w14:paraId="06BBD572"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Griswold</w:t>
      </w:r>
    </w:p>
    <w:p w14:paraId="6EF83640"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Guttenberg</w:t>
      </w:r>
    </w:p>
    <w:p w14:paraId="43462C29"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Harlan</w:t>
      </w:r>
    </w:p>
    <w:p w14:paraId="761904EC"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Holstein</w:t>
      </w:r>
    </w:p>
    <w:p w14:paraId="38DEBE62"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Huxley</w:t>
      </w:r>
    </w:p>
    <w:p w14:paraId="543A77C3"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Hiawatha</w:t>
      </w:r>
    </w:p>
    <w:p w14:paraId="62115C96"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Ida Grove</w:t>
      </w:r>
    </w:p>
    <w:p w14:paraId="4F19E425"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Indianola</w:t>
      </w:r>
    </w:p>
    <w:p w14:paraId="2F5250BC"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Jefferson</w:t>
      </w:r>
    </w:p>
    <w:p w14:paraId="03F0085A"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Johnston</w:t>
      </w:r>
    </w:p>
    <w:p w14:paraId="2A7D262F"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Keokuk</w:t>
      </w:r>
    </w:p>
    <w:p w14:paraId="1E2EA97A"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Keosauqua</w:t>
      </w:r>
    </w:p>
    <w:p w14:paraId="7F285CF9"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Lake View </w:t>
      </w:r>
    </w:p>
    <w:p w14:paraId="4A83AA60"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Lansing</w:t>
      </w:r>
    </w:p>
    <w:p w14:paraId="382C10B3"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Liberty Center</w:t>
      </w:r>
    </w:p>
    <w:p w14:paraId="0D89651E"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Lisbon</w:t>
      </w:r>
    </w:p>
    <w:p w14:paraId="6AF8EB50"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Manchester</w:t>
      </w:r>
    </w:p>
    <w:p w14:paraId="6A685DD6"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Marion</w:t>
      </w:r>
    </w:p>
    <w:p w14:paraId="40E4CBA9"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Marshalltown</w:t>
      </w:r>
    </w:p>
    <w:p w14:paraId="2465E1F8"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Mason City </w:t>
      </w:r>
    </w:p>
    <w:p w14:paraId="739ABD2F" w14:textId="77777777" w:rsidR="00BD1112" w:rsidRPr="00741CD9" w:rsidRDefault="00BD1112" w:rsidP="00BD1112">
      <w:pPr>
        <w:pStyle w:val="ListParagraph"/>
        <w:numPr>
          <w:ilvl w:val="0"/>
          <w:numId w:val="6"/>
        </w:numPr>
        <w:rPr>
          <w:rFonts w:ascii="Arial" w:hAnsi="Arial" w:cs="Arial"/>
          <w:sz w:val="24"/>
          <w:szCs w:val="24"/>
        </w:rPr>
      </w:pPr>
      <w:proofErr w:type="spellStart"/>
      <w:r>
        <w:rPr>
          <w:rFonts w:ascii="Arial" w:hAnsi="Arial" w:cs="Arial"/>
          <w:color w:val="000000"/>
          <w:sz w:val="22"/>
          <w:szCs w:val="22"/>
          <w:lang w:val="en"/>
        </w:rPr>
        <w:t>Mondamin</w:t>
      </w:r>
      <w:proofErr w:type="spellEnd"/>
    </w:p>
    <w:p w14:paraId="1258A8F7"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Monroe</w:t>
      </w:r>
    </w:p>
    <w:p w14:paraId="6E56CCFE"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Mount Vernon</w:t>
      </w:r>
    </w:p>
    <w:p w14:paraId="13030E22"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Muscatine</w:t>
      </w:r>
    </w:p>
    <w:p w14:paraId="7741EA84"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Newell</w:t>
      </w:r>
    </w:p>
    <w:p w14:paraId="36CEC4B0"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Newton</w:t>
      </w:r>
    </w:p>
    <w:p w14:paraId="355C5BCB"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Norwalk</w:t>
      </w:r>
    </w:p>
    <w:p w14:paraId="333A5C01"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Ottumwa </w:t>
      </w:r>
    </w:p>
    <w:p w14:paraId="60E8635C"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Perry</w:t>
      </w:r>
    </w:p>
    <w:p w14:paraId="4E38A7D3"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Postville</w:t>
      </w:r>
    </w:p>
    <w:p w14:paraId="6E8B169A"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Reinbeck</w:t>
      </w:r>
    </w:p>
    <w:p w14:paraId="68EF00B0"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Rock Rapids</w:t>
      </w:r>
    </w:p>
    <w:p w14:paraId="33FA4BC3"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Sioux Center</w:t>
      </w:r>
    </w:p>
    <w:p w14:paraId="243939EE"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Sioux City</w:t>
      </w:r>
    </w:p>
    <w:p w14:paraId="42701AE1"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Sioux Rapids </w:t>
      </w:r>
    </w:p>
    <w:p w14:paraId="61C40526" w14:textId="77777777" w:rsidR="00BD1112" w:rsidRPr="00741CD9" w:rsidRDefault="00BD1112" w:rsidP="00BD1112">
      <w:pPr>
        <w:pStyle w:val="ListParagraph"/>
        <w:numPr>
          <w:ilvl w:val="0"/>
          <w:numId w:val="6"/>
        </w:numPr>
        <w:rPr>
          <w:rFonts w:ascii="Arial" w:hAnsi="Arial" w:cs="Arial"/>
          <w:sz w:val="24"/>
          <w:szCs w:val="24"/>
        </w:rPr>
      </w:pPr>
      <w:r>
        <w:rPr>
          <w:rFonts w:ascii="Arial" w:hAnsi="Arial" w:cs="Arial"/>
          <w:color w:val="000000"/>
          <w:sz w:val="22"/>
          <w:szCs w:val="22"/>
          <w:lang w:val="en"/>
        </w:rPr>
        <w:t xml:space="preserve">Spirit </w:t>
      </w:r>
      <w:r w:rsidRPr="00741CD9">
        <w:rPr>
          <w:rFonts w:ascii="Arial" w:hAnsi="Arial" w:cs="Arial"/>
          <w:color w:val="000000"/>
          <w:sz w:val="22"/>
          <w:szCs w:val="22"/>
          <w:lang w:val="en"/>
        </w:rPr>
        <w:t>Lake</w:t>
      </w:r>
    </w:p>
    <w:p w14:paraId="380673B9"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Springville</w:t>
      </w:r>
    </w:p>
    <w:p w14:paraId="6A924FC7"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Sully</w:t>
      </w:r>
    </w:p>
    <w:p w14:paraId="0A0B81C1" w14:textId="77777777" w:rsidR="00BD1112" w:rsidRPr="00741CD9" w:rsidRDefault="00BD1112" w:rsidP="00BD1112">
      <w:pPr>
        <w:pStyle w:val="ListParagraph"/>
        <w:numPr>
          <w:ilvl w:val="0"/>
          <w:numId w:val="6"/>
        </w:numPr>
        <w:rPr>
          <w:rFonts w:ascii="Arial" w:hAnsi="Arial" w:cs="Arial"/>
          <w:b/>
          <w:bCs/>
          <w:sz w:val="24"/>
          <w:szCs w:val="24"/>
        </w:rPr>
      </w:pPr>
      <w:proofErr w:type="spellStart"/>
      <w:r w:rsidRPr="00741CD9">
        <w:rPr>
          <w:rFonts w:ascii="Arial" w:hAnsi="Arial" w:cs="Arial"/>
          <w:color w:val="000000"/>
          <w:sz w:val="22"/>
          <w:szCs w:val="22"/>
          <w:lang w:val="en"/>
        </w:rPr>
        <w:t>Tama</w:t>
      </w:r>
      <w:proofErr w:type="spellEnd"/>
    </w:p>
    <w:p w14:paraId="767D7146"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Tipton</w:t>
      </w:r>
    </w:p>
    <w:p w14:paraId="456F720E"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Troy Mills</w:t>
      </w:r>
    </w:p>
    <w:p w14:paraId="5F776504"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Urbandale</w:t>
      </w:r>
    </w:p>
    <w:p w14:paraId="026B33CE"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Vinton</w:t>
      </w:r>
    </w:p>
    <w:p w14:paraId="65AF2825"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Waterloo</w:t>
      </w:r>
    </w:p>
    <w:p w14:paraId="0BA40A22"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West Burlington</w:t>
      </w:r>
    </w:p>
    <w:p w14:paraId="2F257A0B"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West Des Moines</w:t>
      </w:r>
    </w:p>
    <w:p w14:paraId="4BC7BA9B"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West Liberty</w:t>
      </w:r>
    </w:p>
    <w:p w14:paraId="484EB881" w14:textId="77777777" w:rsidR="00BD1112" w:rsidRPr="00741CD9" w:rsidRDefault="00BD1112" w:rsidP="00BD1112">
      <w:pPr>
        <w:pStyle w:val="ListParagraph"/>
        <w:numPr>
          <w:ilvl w:val="0"/>
          <w:numId w:val="6"/>
        </w:numPr>
        <w:rPr>
          <w:rFonts w:ascii="Arial" w:hAnsi="Arial" w:cs="Arial"/>
          <w:b/>
          <w:bCs/>
          <w:sz w:val="24"/>
          <w:szCs w:val="24"/>
        </w:rPr>
      </w:pPr>
      <w:r w:rsidRPr="00741CD9">
        <w:rPr>
          <w:rFonts w:ascii="Arial" w:hAnsi="Arial" w:cs="Arial"/>
          <w:color w:val="000000"/>
          <w:sz w:val="22"/>
          <w:szCs w:val="22"/>
          <w:lang w:val="en"/>
        </w:rPr>
        <w:t>Wilton</w:t>
      </w:r>
    </w:p>
    <w:p w14:paraId="28772F94" w14:textId="77777777" w:rsidR="00BD1112" w:rsidRDefault="00BD1112" w:rsidP="00015978">
      <w:pPr>
        <w:rPr>
          <w:rFonts w:ascii="Arial" w:hAnsi="Arial" w:cs="Arial"/>
          <w:sz w:val="24"/>
          <w:szCs w:val="24"/>
        </w:rPr>
        <w:sectPr w:rsidR="00BD1112" w:rsidSect="00BD1112">
          <w:type w:val="continuous"/>
          <w:pgSz w:w="12240" w:h="15840"/>
          <w:pgMar w:top="1440" w:right="1440" w:bottom="1440" w:left="1440" w:header="720" w:footer="720" w:gutter="0"/>
          <w:cols w:num="3" w:space="720"/>
        </w:sectPr>
      </w:pPr>
    </w:p>
    <w:p w14:paraId="58C3AE82" w14:textId="389ADF59" w:rsidR="00BD1112" w:rsidRPr="0017378C" w:rsidRDefault="00BD1112" w:rsidP="00015978">
      <w:pPr>
        <w:rPr>
          <w:rFonts w:ascii="Arial" w:hAnsi="Arial" w:cs="Arial"/>
          <w:sz w:val="24"/>
          <w:szCs w:val="24"/>
        </w:rPr>
      </w:pPr>
    </w:p>
    <w:p w14:paraId="6BE9E640" w14:textId="77777777" w:rsidR="00B3298C" w:rsidRDefault="00B3298C" w:rsidP="00B3298C">
      <w:pPr>
        <w:rPr>
          <w:rFonts w:ascii="Arial" w:hAnsi="Arial" w:cs="Arial"/>
          <w:sz w:val="24"/>
          <w:szCs w:val="24"/>
        </w:rPr>
      </w:pPr>
    </w:p>
    <w:p w14:paraId="77643ACB" w14:textId="77777777" w:rsidR="00015978" w:rsidRPr="00015978" w:rsidRDefault="00015978" w:rsidP="00603571">
      <w:pPr>
        <w:rPr>
          <w:rFonts w:ascii="Arial" w:hAnsi="Arial" w:cs="Arial"/>
          <w:b/>
          <w:bCs/>
          <w:sz w:val="24"/>
          <w:szCs w:val="24"/>
        </w:rPr>
      </w:pPr>
      <w:r>
        <w:rPr>
          <w:rFonts w:ascii="Arial" w:hAnsi="Arial" w:cs="Arial"/>
          <w:b/>
          <w:bCs/>
          <w:sz w:val="24"/>
          <w:szCs w:val="24"/>
        </w:rPr>
        <w:t>More Information</w:t>
      </w:r>
    </w:p>
    <w:p w14:paraId="5B3085AA" w14:textId="5FB16A60" w:rsidR="00603571" w:rsidRDefault="00015978" w:rsidP="00B3298C">
      <w:pPr>
        <w:rPr>
          <w:rFonts w:ascii="Arial" w:hAnsi="Arial" w:cs="Arial"/>
          <w:sz w:val="24"/>
          <w:szCs w:val="24"/>
        </w:rPr>
      </w:pPr>
      <w:r>
        <w:rPr>
          <w:rFonts w:ascii="Arial" w:hAnsi="Arial" w:cs="Arial"/>
          <w:sz w:val="24"/>
          <w:szCs w:val="24"/>
        </w:rPr>
        <w:t>Direct students t</w:t>
      </w:r>
      <w:r w:rsidR="00BD540E">
        <w:rPr>
          <w:rFonts w:ascii="Arial" w:hAnsi="Arial" w:cs="Arial"/>
          <w:sz w:val="24"/>
          <w:szCs w:val="24"/>
        </w:rPr>
        <w:t xml:space="preserve">o </w:t>
      </w:r>
      <w:hyperlink r:id="rId9" w:history="1">
        <w:r w:rsidR="00BD540E" w:rsidRPr="00530119">
          <w:rPr>
            <w:rStyle w:val="Hyperlink"/>
            <w:rFonts w:ascii="Arial" w:hAnsi="Arial" w:cs="Arial"/>
            <w:sz w:val="24"/>
            <w:szCs w:val="24"/>
          </w:rPr>
          <w:t>www.ICANsucceed.org/signup</w:t>
        </w:r>
      </w:hyperlink>
      <w:r w:rsidR="00BD540E">
        <w:rPr>
          <w:rFonts w:ascii="Arial" w:hAnsi="Arial" w:cs="Arial"/>
          <w:sz w:val="24"/>
          <w:szCs w:val="24"/>
        </w:rPr>
        <w:t xml:space="preserve"> and have them register </w:t>
      </w:r>
      <w:r>
        <w:rPr>
          <w:rFonts w:ascii="Arial" w:hAnsi="Arial" w:cs="Arial"/>
          <w:sz w:val="24"/>
          <w:szCs w:val="24"/>
        </w:rPr>
        <w:t>for</w:t>
      </w:r>
      <w:r w:rsidR="00603571" w:rsidRPr="0017378C">
        <w:rPr>
          <w:rFonts w:ascii="Arial" w:hAnsi="Arial" w:cs="Arial"/>
          <w:sz w:val="24"/>
          <w:szCs w:val="24"/>
        </w:rPr>
        <w:t xml:space="preserve"> reminders</w:t>
      </w:r>
      <w:r w:rsidR="00BD540E">
        <w:rPr>
          <w:rFonts w:ascii="Arial" w:hAnsi="Arial" w:cs="Arial"/>
          <w:sz w:val="24"/>
          <w:szCs w:val="24"/>
        </w:rPr>
        <w:t xml:space="preserve"> through the ICAN Senior Alerts service. A</w:t>
      </w:r>
      <w:r w:rsidR="00603571" w:rsidRPr="0017378C">
        <w:rPr>
          <w:rFonts w:ascii="Arial" w:hAnsi="Arial" w:cs="Arial"/>
          <w:sz w:val="24"/>
          <w:szCs w:val="24"/>
        </w:rPr>
        <w:t xml:space="preserve"> list of materials </w:t>
      </w:r>
      <w:r w:rsidR="00BD540E">
        <w:rPr>
          <w:rFonts w:ascii="Arial" w:hAnsi="Arial" w:cs="Arial"/>
          <w:sz w:val="24"/>
          <w:szCs w:val="24"/>
        </w:rPr>
        <w:t xml:space="preserve">needed to file the FAFSA can </w:t>
      </w:r>
      <w:r w:rsidR="00BD540E">
        <w:rPr>
          <w:rFonts w:ascii="Arial" w:hAnsi="Arial" w:cs="Arial"/>
          <w:sz w:val="24"/>
          <w:szCs w:val="24"/>
        </w:rPr>
        <w:lastRenderedPageBreak/>
        <w:t xml:space="preserve">be found at </w:t>
      </w:r>
      <w:hyperlink r:id="rId10" w:history="1">
        <w:r w:rsidR="00BD540E" w:rsidRPr="00530119">
          <w:rPr>
            <w:rStyle w:val="Hyperlink"/>
            <w:rFonts w:ascii="Arial" w:hAnsi="Arial" w:cs="Arial"/>
            <w:sz w:val="24"/>
            <w:szCs w:val="24"/>
          </w:rPr>
          <w:t>www.ICANsucceed.org/whattobring</w:t>
        </w:r>
      </w:hyperlink>
      <w:r w:rsidR="00BD540E">
        <w:rPr>
          <w:rFonts w:ascii="Arial" w:hAnsi="Arial" w:cs="Arial"/>
          <w:sz w:val="24"/>
          <w:szCs w:val="24"/>
        </w:rPr>
        <w:t xml:space="preserve">. </w:t>
      </w:r>
      <w:r w:rsidR="00603571" w:rsidRPr="0017378C">
        <w:rPr>
          <w:rFonts w:ascii="Arial" w:hAnsi="Arial" w:cs="Arial"/>
          <w:sz w:val="24"/>
          <w:szCs w:val="24"/>
        </w:rPr>
        <w:t xml:space="preserve">For more information, call ICAN at (877) 272-4692 or e-mail </w:t>
      </w:r>
      <w:hyperlink r:id="rId11" w:history="1">
        <w:r w:rsidR="007D264C" w:rsidRPr="00A317DF">
          <w:rPr>
            <w:rStyle w:val="Hyperlink"/>
            <w:rFonts w:ascii="Arial" w:hAnsi="Arial" w:cs="Arial"/>
            <w:sz w:val="24"/>
            <w:szCs w:val="24"/>
          </w:rPr>
          <w:t>FAFSA@ICANsucceed.org</w:t>
        </w:r>
      </w:hyperlink>
      <w:r w:rsidR="00603571" w:rsidRPr="0017378C">
        <w:rPr>
          <w:rFonts w:ascii="Arial" w:hAnsi="Arial" w:cs="Arial"/>
          <w:sz w:val="24"/>
          <w:szCs w:val="24"/>
        </w:rPr>
        <w:t>.</w:t>
      </w:r>
      <w:r w:rsidR="006559E9">
        <w:rPr>
          <w:rFonts w:ascii="Arial" w:hAnsi="Arial" w:cs="Arial"/>
          <w:sz w:val="24"/>
          <w:szCs w:val="24"/>
        </w:rPr>
        <w:t xml:space="preserve"> </w:t>
      </w:r>
    </w:p>
    <w:p w14:paraId="6F84B7C7" w14:textId="77777777" w:rsidR="00015978" w:rsidRDefault="00015978" w:rsidP="00015978">
      <w:pPr>
        <w:rPr>
          <w:rFonts w:ascii="Arial" w:hAnsi="Arial" w:cs="Arial"/>
          <w:sz w:val="24"/>
          <w:szCs w:val="24"/>
        </w:rPr>
      </w:pPr>
    </w:p>
    <w:p w14:paraId="518B3225" w14:textId="77777777" w:rsidR="009363A7" w:rsidRPr="009363A7" w:rsidRDefault="009363A7" w:rsidP="009363A7">
      <w:pPr>
        <w:rPr>
          <w:rFonts w:ascii="Arial" w:hAnsi="Arial" w:cs="Arial"/>
          <w:b/>
          <w:bCs/>
          <w:sz w:val="24"/>
          <w:szCs w:val="24"/>
        </w:rPr>
      </w:pPr>
      <w:r w:rsidRPr="009363A7">
        <w:rPr>
          <w:rFonts w:ascii="Arial" w:hAnsi="Arial" w:cs="Arial"/>
          <w:b/>
          <w:bCs/>
          <w:sz w:val="24"/>
          <w:szCs w:val="24"/>
        </w:rPr>
        <w:t>Help Spread the Word</w:t>
      </w:r>
    </w:p>
    <w:p w14:paraId="640FA229" w14:textId="77777777" w:rsidR="00D51749" w:rsidRPr="009363A7" w:rsidRDefault="009363A7" w:rsidP="009363A7">
      <w:pPr>
        <w:rPr>
          <w:rFonts w:ascii="Arial" w:hAnsi="Arial" w:cs="Arial"/>
          <w:bCs/>
          <w:sz w:val="24"/>
          <w:szCs w:val="24"/>
        </w:rPr>
      </w:pPr>
      <w:r w:rsidRPr="009363A7">
        <w:rPr>
          <w:rFonts w:ascii="Arial" w:hAnsi="Arial" w:cs="Arial"/>
          <w:bCs/>
          <w:sz w:val="24"/>
          <w:szCs w:val="24"/>
        </w:rPr>
        <w:t xml:space="preserve">Let other professionals and the students in your community know about this free service to help them get their hands on some cash for college. Each school will receive by mail or by ICAN delivery, a promotional packet of brochures and posters. For additional promotional items visit </w:t>
      </w:r>
      <w:hyperlink r:id="rId12" w:history="1">
        <w:r w:rsidR="007D264C" w:rsidRPr="00A317DF">
          <w:rPr>
            <w:rStyle w:val="Hyperlink"/>
            <w:rFonts w:ascii="Arial" w:hAnsi="Arial" w:cs="Arial"/>
            <w:bCs/>
            <w:sz w:val="24"/>
            <w:szCs w:val="24"/>
          </w:rPr>
          <w:t>www.ICANsucceed.org/toolkit</w:t>
        </w:r>
      </w:hyperlink>
      <w:r w:rsidR="007D264C">
        <w:rPr>
          <w:rFonts w:ascii="Arial" w:hAnsi="Arial" w:cs="Arial"/>
          <w:bCs/>
          <w:sz w:val="24"/>
          <w:szCs w:val="24"/>
        </w:rPr>
        <w:t xml:space="preserve"> </w:t>
      </w:r>
      <w:r w:rsidRPr="009363A7">
        <w:rPr>
          <w:rFonts w:ascii="Arial" w:hAnsi="Arial" w:cs="Arial"/>
          <w:bCs/>
          <w:sz w:val="24"/>
          <w:szCs w:val="24"/>
        </w:rPr>
        <w:t>for free promotional tools or call ICAN at (877) 272-4692 to request additional brochures and posters.</w:t>
      </w:r>
    </w:p>
    <w:p w14:paraId="46CCEE3D" w14:textId="77777777" w:rsidR="009363A7" w:rsidRDefault="009363A7" w:rsidP="009363A7">
      <w:pPr>
        <w:rPr>
          <w:rFonts w:ascii="Arial" w:hAnsi="Arial" w:cs="Arial"/>
          <w:b/>
          <w:bCs/>
          <w:sz w:val="24"/>
          <w:szCs w:val="24"/>
        </w:rPr>
      </w:pPr>
    </w:p>
    <w:p w14:paraId="3EDC70DA" w14:textId="77777777" w:rsidR="009363A7" w:rsidRPr="005D027F" w:rsidRDefault="009363A7">
      <w:pPr>
        <w:rPr>
          <w:rFonts w:ascii="Arial" w:hAnsi="Arial" w:cs="Arial"/>
          <w:sz w:val="24"/>
          <w:szCs w:val="24"/>
        </w:rPr>
      </w:pPr>
    </w:p>
    <w:sectPr w:rsidR="009363A7" w:rsidRPr="005D027F" w:rsidSect="00BD111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207"/>
    <w:multiLevelType w:val="multilevel"/>
    <w:tmpl w:val="E67A71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251F1"/>
    <w:multiLevelType w:val="hybridMultilevel"/>
    <w:tmpl w:val="B4F80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FE3CEB"/>
    <w:multiLevelType w:val="multilevel"/>
    <w:tmpl w:val="E67A71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71884"/>
    <w:multiLevelType w:val="multilevel"/>
    <w:tmpl w:val="4ABA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29"/>
    <w:rsid w:val="00001BC4"/>
    <w:rsid w:val="000143A6"/>
    <w:rsid w:val="00015978"/>
    <w:rsid w:val="00016795"/>
    <w:rsid w:val="00025BAE"/>
    <w:rsid w:val="00027E11"/>
    <w:rsid w:val="000326DC"/>
    <w:rsid w:val="0003484D"/>
    <w:rsid w:val="00034CC8"/>
    <w:rsid w:val="000357B3"/>
    <w:rsid w:val="0004057E"/>
    <w:rsid w:val="00040B2E"/>
    <w:rsid w:val="00041390"/>
    <w:rsid w:val="00045372"/>
    <w:rsid w:val="000477FC"/>
    <w:rsid w:val="00047856"/>
    <w:rsid w:val="00052936"/>
    <w:rsid w:val="00053A73"/>
    <w:rsid w:val="00054776"/>
    <w:rsid w:val="000570BA"/>
    <w:rsid w:val="000610F0"/>
    <w:rsid w:val="0006202D"/>
    <w:rsid w:val="00070047"/>
    <w:rsid w:val="00071029"/>
    <w:rsid w:val="000717C2"/>
    <w:rsid w:val="00075F4F"/>
    <w:rsid w:val="00077616"/>
    <w:rsid w:val="00077629"/>
    <w:rsid w:val="00081FF9"/>
    <w:rsid w:val="0008601C"/>
    <w:rsid w:val="00086CE1"/>
    <w:rsid w:val="00087DEC"/>
    <w:rsid w:val="000904CB"/>
    <w:rsid w:val="00091356"/>
    <w:rsid w:val="00095E80"/>
    <w:rsid w:val="000A2801"/>
    <w:rsid w:val="000A652A"/>
    <w:rsid w:val="000B04A6"/>
    <w:rsid w:val="000B58A7"/>
    <w:rsid w:val="000B6C8C"/>
    <w:rsid w:val="000B79E4"/>
    <w:rsid w:val="000C0083"/>
    <w:rsid w:val="000C31DC"/>
    <w:rsid w:val="000C3FCB"/>
    <w:rsid w:val="000C7204"/>
    <w:rsid w:val="000C7F78"/>
    <w:rsid w:val="000D1005"/>
    <w:rsid w:val="000D27A3"/>
    <w:rsid w:val="000D3D41"/>
    <w:rsid w:val="000D4138"/>
    <w:rsid w:val="000D4FD1"/>
    <w:rsid w:val="000D5A70"/>
    <w:rsid w:val="000E0A99"/>
    <w:rsid w:val="000E2D0B"/>
    <w:rsid w:val="000E31C3"/>
    <w:rsid w:val="000F23A9"/>
    <w:rsid w:val="000F2B69"/>
    <w:rsid w:val="000F329E"/>
    <w:rsid w:val="000F34B0"/>
    <w:rsid w:val="000F516A"/>
    <w:rsid w:val="000F6B48"/>
    <w:rsid w:val="000F6BDD"/>
    <w:rsid w:val="0010036E"/>
    <w:rsid w:val="00102350"/>
    <w:rsid w:val="00102BD6"/>
    <w:rsid w:val="0010456A"/>
    <w:rsid w:val="001070EE"/>
    <w:rsid w:val="001074B1"/>
    <w:rsid w:val="0011234F"/>
    <w:rsid w:val="00112DD1"/>
    <w:rsid w:val="0011482C"/>
    <w:rsid w:val="00122E62"/>
    <w:rsid w:val="00126B29"/>
    <w:rsid w:val="00127DFC"/>
    <w:rsid w:val="001302E5"/>
    <w:rsid w:val="00131837"/>
    <w:rsid w:val="00134DA8"/>
    <w:rsid w:val="00135922"/>
    <w:rsid w:val="00136CBB"/>
    <w:rsid w:val="00137233"/>
    <w:rsid w:val="00141566"/>
    <w:rsid w:val="00141573"/>
    <w:rsid w:val="001436BB"/>
    <w:rsid w:val="00144341"/>
    <w:rsid w:val="001446F1"/>
    <w:rsid w:val="00154A68"/>
    <w:rsid w:val="00160D01"/>
    <w:rsid w:val="00165FEF"/>
    <w:rsid w:val="001660E7"/>
    <w:rsid w:val="001676E6"/>
    <w:rsid w:val="00171BB3"/>
    <w:rsid w:val="0017378C"/>
    <w:rsid w:val="001740AC"/>
    <w:rsid w:val="00177D11"/>
    <w:rsid w:val="00183F9B"/>
    <w:rsid w:val="001841C4"/>
    <w:rsid w:val="0018455A"/>
    <w:rsid w:val="00186272"/>
    <w:rsid w:val="00186854"/>
    <w:rsid w:val="00187D7C"/>
    <w:rsid w:val="00191092"/>
    <w:rsid w:val="0019425F"/>
    <w:rsid w:val="001A0B4C"/>
    <w:rsid w:val="001A2E5D"/>
    <w:rsid w:val="001A30A8"/>
    <w:rsid w:val="001A3F1C"/>
    <w:rsid w:val="001A509B"/>
    <w:rsid w:val="001B07C2"/>
    <w:rsid w:val="001B7258"/>
    <w:rsid w:val="001B7F70"/>
    <w:rsid w:val="001C1951"/>
    <w:rsid w:val="001C7BA9"/>
    <w:rsid w:val="001D07C2"/>
    <w:rsid w:val="001D1C99"/>
    <w:rsid w:val="001D3C5B"/>
    <w:rsid w:val="001D7273"/>
    <w:rsid w:val="001E54C4"/>
    <w:rsid w:val="001E57F7"/>
    <w:rsid w:val="001E6621"/>
    <w:rsid w:val="001E6BAC"/>
    <w:rsid w:val="001F0D75"/>
    <w:rsid w:val="001F23D0"/>
    <w:rsid w:val="001F7D06"/>
    <w:rsid w:val="00200936"/>
    <w:rsid w:val="002018C5"/>
    <w:rsid w:val="00204018"/>
    <w:rsid w:val="00204C76"/>
    <w:rsid w:val="00206948"/>
    <w:rsid w:val="00207698"/>
    <w:rsid w:val="00217671"/>
    <w:rsid w:val="0022052D"/>
    <w:rsid w:val="002208C8"/>
    <w:rsid w:val="00221332"/>
    <w:rsid w:val="00221D71"/>
    <w:rsid w:val="00224055"/>
    <w:rsid w:val="00227137"/>
    <w:rsid w:val="00235A23"/>
    <w:rsid w:val="00244280"/>
    <w:rsid w:val="00244945"/>
    <w:rsid w:val="00244D5A"/>
    <w:rsid w:val="00247430"/>
    <w:rsid w:val="00251FA0"/>
    <w:rsid w:val="002544CC"/>
    <w:rsid w:val="002562CF"/>
    <w:rsid w:val="002574F9"/>
    <w:rsid w:val="00260CC1"/>
    <w:rsid w:val="00262825"/>
    <w:rsid w:val="00262DAA"/>
    <w:rsid w:val="00266783"/>
    <w:rsid w:val="002755F1"/>
    <w:rsid w:val="00280908"/>
    <w:rsid w:val="00287A67"/>
    <w:rsid w:val="0029176F"/>
    <w:rsid w:val="00297DCA"/>
    <w:rsid w:val="002A3449"/>
    <w:rsid w:val="002A4146"/>
    <w:rsid w:val="002A4489"/>
    <w:rsid w:val="002A5806"/>
    <w:rsid w:val="002A72B5"/>
    <w:rsid w:val="002B0875"/>
    <w:rsid w:val="002B19E4"/>
    <w:rsid w:val="002B29C8"/>
    <w:rsid w:val="002B34D8"/>
    <w:rsid w:val="002B4609"/>
    <w:rsid w:val="002B498F"/>
    <w:rsid w:val="002B76B7"/>
    <w:rsid w:val="002B7C6D"/>
    <w:rsid w:val="002C2C1B"/>
    <w:rsid w:val="002C2C5D"/>
    <w:rsid w:val="002C2E78"/>
    <w:rsid w:val="002D5F44"/>
    <w:rsid w:val="002E3131"/>
    <w:rsid w:val="002E4F60"/>
    <w:rsid w:val="002F4557"/>
    <w:rsid w:val="002F5543"/>
    <w:rsid w:val="002F5CB7"/>
    <w:rsid w:val="002F7121"/>
    <w:rsid w:val="002F75BD"/>
    <w:rsid w:val="00305CF7"/>
    <w:rsid w:val="00312FAF"/>
    <w:rsid w:val="003152DD"/>
    <w:rsid w:val="00315C6E"/>
    <w:rsid w:val="003169FD"/>
    <w:rsid w:val="00320C48"/>
    <w:rsid w:val="00322A01"/>
    <w:rsid w:val="00323651"/>
    <w:rsid w:val="00323AE8"/>
    <w:rsid w:val="00324193"/>
    <w:rsid w:val="0032634B"/>
    <w:rsid w:val="003343FC"/>
    <w:rsid w:val="00340688"/>
    <w:rsid w:val="003415D3"/>
    <w:rsid w:val="003524B3"/>
    <w:rsid w:val="00352E4D"/>
    <w:rsid w:val="003554F5"/>
    <w:rsid w:val="0035572B"/>
    <w:rsid w:val="00355B92"/>
    <w:rsid w:val="0035604E"/>
    <w:rsid w:val="00356405"/>
    <w:rsid w:val="00363193"/>
    <w:rsid w:val="003668BA"/>
    <w:rsid w:val="00367047"/>
    <w:rsid w:val="0037006F"/>
    <w:rsid w:val="00375B24"/>
    <w:rsid w:val="003817ED"/>
    <w:rsid w:val="00390294"/>
    <w:rsid w:val="00391AD0"/>
    <w:rsid w:val="00391DCE"/>
    <w:rsid w:val="00396369"/>
    <w:rsid w:val="003A2BB2"/>
    <w:rsid w:val="003A5370"/>
    <w:rsid w:val="003A544E"/>
    <w:rsid w:val="003A6F36"/>
    <w:rsid w:val="003A7599"/>
    <w:rsid w:val="003B6CE9"/>
    <w:rsid w:val="003B7F17"/>
    <w:rsid w:val="003C0518"/>
    <w:rsid w:val="003C0F72"/>
    <w:rsid w:val="003C390F"/>
    <w:rsid w:val="003C3FE1"/>
    <w:rsid w:val="003C4DCE"/>
    <w:rsid w:val="003C6982"/>
    <w:rsid w:val="003C791F"/>
    <w:rsid w:val="003D08EB"/>
    <w:rsid w:val="003D1D26"/>
    <w:rsid w:val="003D481F"/>
    <w:rsid w:val="003E1BE8"/>
    <w:rsid w:val="003E3277"/>
    <w:rsid w:val="003E3E5D"/>
    <w:rsid w:val="003E63AC"/>
    <w:rsid w:val="003E676B"/>
    <w:rsid w:val="003F123E"/>
    <w:rsid w:val="003F6C9E"/>
    <w:rsid w:val="003F6EB6"/>
    <w:rsid w:val="004010DB"/>
    <w:rsid w:val="0040438E"/>
    <w:rsid w:val="00405B1E"/>
    <w:rsid w:val="004110B4"/>
    <w:rsid w:val="00412DC4"/>
    <w:rsid w:val="0042026A"/>
    <w:rsid w:val="0042137C"/>
    <w:rsid w:val="00423290"/>
    <w:rsid w:val="004232A5"/>
    <w:rsid w:val="0042351E"/>
    <w:rsid w:val="00424B60"/>
    <w:rsid w:val="004261A0"/>
    <w:rsid w:val="00430CC7"/>
    <w:rsid w:val="00431F2D"/>
    <w:rsid w:val="004322FE"/>
    <w:rsid w:val="00433E16"/>
    <w:rsid w:val="004344B6"/>
    <w:rsid w:val="004345A5"/>
    <w:rsid w:val="00434A02"/>
    <w:rsid w:val="0043654C"/>
    <w:rsid w:val="00440471"/>
    <w:rsid w:val="00441D99"/>
    <w:rsid w:val="00443CE9"/>
    <w:rsid w:val="00444979"/>
    <w:rsid w:val="00453ECF"/>
    <w:rsid w:val="004556A2"/>
    <w:rsid w:val="00456A58"/>
    <w:rsid w:val="004576BB"/>
    <w:rsid w:val="00470230"/>
    <w:rsid w:val="00472C12"/>
    <w:rsid w:val="00473676"/>
    <w:rsid w:val="00475BCC"/>
    <w:rsid w:val="00475C6D"/>
    <w:rsid w:val="0047686D"/>
    <w:rsid w:val="00477C49"/>
    <w:rsid w:val="00480530"/>
    <w:rsid w:val="00481F1D"/>
    <w:rsid w:val="0048374F"/>
    <w:rsid w:val="0048687D"/>
    <w:rsid w:val="00486988"/>
    <w:rsid w:val="004873AC"/>
    <w:rsid w:val="00493079"/>
    <w:rsid w:val="0049366B"/>
    <w:rsid w:val="00495939"/>
    <w:rsid w:val="00495F3D"/>
    <w:rsid w:val="00497381"/>
    <w:rsid w:val="004A0B31"/>
    <w:rsid w:val="004A0F81"/>
    <w:rsid w:val="004A17AF"/>
    <w:rsid w:val="004A34B8"/>
    <w:rsid w:val="004A67B4"/>
    <w:rsid w:val="004A6897"/>
    <w:rsid w:val="004A68E8"/>
    <w:rsid w:val="004B2526"/>
    <w:rsid w:val="004B2619"/>
    <w:rsid w:val="004B4DD9"/>
    <w:rsid w:val="004C21A5"/>
    <w:rsid w:val="004C6119"/>
    <w:rsid w:val="004C6508"/>
    <w:rsid w:val="004D3270"/>
    <w:rsid w:val="004D60F4"/>
    <w:rsid w:val="004D6D1B"/>
    <w:rsid w:val="004E0242"/>
    <w:rsid w:val="004E6263"/>
    <w:rsid w:val="004F18E1"/>
    <w:rsid w:val="004F213E"/>
    <w:rsid w:val="004F245A"/>
    <w:rsid w:val="004F2EA7"/>
    <w:rsid w:val="004F4AB0"/>
    <w:rsid w:val="004F53F1"/>
    <w:rsid w:val="004F6226"/>
    <w:rsid w:val="004F66DC"/>
    <w:rsid w:val="004F7057"/>
    <w:rsid w:val="00507C2E"/>
    <w:rsid w:val="00517260"/>
    <w:rsid w:val="00521170"/>
    <w:rsid w:val="005231EB"/>
    <w:rsid w:val="00525C89"/>
    <w:rsid w:val="00530076"/>
    <w:rsid w:val="005312B4"/>
    <w:rsid w:val="00531858"/>
    <w:rsid w:val="00531A43"/>
    <w:rsid w:val="005324A9"/>
    <w:rsid w:val="005330C8"/>
    <w:rsid w:val="005333FD"/>
    <w:rsid w:val="00533EB4"/>
    <w:rsid w:val="00534311"/>
    <w:rsid w:val="00536062"/>
    <w:rsid w:val="005360BE"/>
    <w:rsid w:val="00537218"/>
    <w:rsid w:val="00537ACB"/>
    <w:rsid w:val="00537C22"/>
    <w:rsid w:val="00541203"/>
    <w:rsid w:val="00541A28"/>
    <w:rsid w:val="00542679"/>
    <w:rsid w:val="005428A8"/>
    <w:rsid w:val="00544F0B"/>
    <w:rsid w:val="005465CD"/>
    <w:rsid w:val="00546C9A"/>
    <w:rsid w:val="005526C5"/>
    <w:rsid w:val="00553AF2"/>
    <w:rsid w:val="005542F8"/>
    <w:rsid w:val="00555608"/>
    <w:rsid w:val="005559C7"/>
    <w:rsid w:val="00557770"/>
    <w:rsid w:val="0056271E"/>
    <w:rsid w:val="00563F32"/>
    <w:rsid w:val="00564111"/>
    <w:rsid w:val="00570277"/>
    <w:rsid w:val="0057698C"/>
    <w:rsid w:val="00582A86"/>
    <w:rsid w:val="00583000"/>
    <w:rsid w:val="00587A55"/>
    <w:rsid w:val="00587F43"/>
    <w:rsid w:val="00587FAC"/>
    <w:rsid w:val="005A03C6"/>
    <w:rsid w:val="005B2543"/>
    <w:rsid w:val="005B6B37"/>
    <w:rsid w:val="005B732D"/>
    <w:rsid w:val="005C106F"/>
    <w:rsid w:val="005C3659"/>
    <w:rsid w:val="005C419D"/>
    <w:rsid w:val="005C5666"/>
    <w:rsid w:val="005C5897"/>
    <w:rsid w:val="005C6DE1"/>
    <w:rsid w:val="005D027F"/>
    <w:rsid w:val="005D08DC"/>
    <w:rsid w:val="005D16D0"/>
    <w:rsid w:val="005D1BE8"/>
    <w:rsid w:val="005D1CDD"/>
    <w:rsid w:val="005D20D8"/>
    <w:rsid w:val="005D5FDF"/>
    <w:rsid w:val="005D7C1F"/>
    <w:rsid w:val="005D7FDC"/>
    <w:rsid w:val="005E0BD4"/>
    <w:rsid w:val="005E2E99"/>
    <w:rsid w:val="005F106A"/>
    <w:rsid w:val="005F3414"/>
    <w:rsid w:val="005F4D58"/>
    <w:rsid w:val="00603571"/>
    <w:rsid w:val="00604DB9"/>
    <w:rsid w:val="00605F2C"/>
    <w:rsid w:val="00606199"/>
    <w:rsid w:val="00606E6D"/>
    <w:rsid w:val="00607652"/>
    <w:rsid w:val="00611B9F"/>
    <w:rsid w:val="00623C91"/>
    <w:rsid w:val="006240EE"/>
    <w:rsid w:val="006248E0"/>
    <w:rsid w:val="006361CE"/>
    <w:rsid w:val="00636C62"/>
    <w:rsid w:val="00637D75"/>
    <w:rsid w:val="00641E4C"/>
    <w:rsid w:val="00650C3E"/>
    <w:rsid w:val="00651D8A"/>
    <w:rsid w:val="00653DCC"/>
    <w:rsid w:val="00653DE8"/>
    <w:rsid w:val="006559E9"/>
    <w:rsid w:val="006566F8"/>
    <w:rsid w:val="00656B76"/>
    <w:rsid w:val="006573C8"/>
    <w:rsid w:val="006620CB"/>
    <w:rsid w:val="006736C5"/>
    <w:rsid w:val="00676BB7"/>
    <w:rsid w:val="00681165"/>
    <w:rsid w:val="00683A68"/>
    <w:rsid w:val="00685FBC"/>
    <w:rsid w:val="00686FAF"/>
    <w:rsid w:val="00692731"/>
    <w:rsid w:val="006927C1"/>
    <w:rsid w:val="006932C2"/>
    <w:rsid w:val="00695B21"/>
    <w:rsid w:val="00695BDA"/>
    <w:rsid w:val="006964CA"/>
    <w:rsid w:val="00696F00"/>
    <w:rsid w:val="006A3BB2"/>
    <w:rsid w:val="006B09B1"/>
    <w:rsid w:val="006B136B"/>
    <w:rsid w:val="006B14F5"/>
    <w:rsid w:val="006B3E95"/>
    <w:rsid w:val="006B502D"/>
    <w:rsid w:val="006B5745"/>
    <w:rsid w:val="006B77F6"/>
    <w:rsid w:val="006B7BEB"/>
    <w:rsid w:val="006C06AD"/>
    <w:rsid w:val="006C2536"/>
    <w:rsid w:val="006C3BD0"/>
    <w:rsid w:val="006C58C2"/>
    <w:rsid w:val="006D4607"/>
    <w:rsid w:val="006D4E8A"/>
    <w:rsid w:val="006D654E"/>
    <w:rsid w:val="006D6E3E"/>
    <w:rsid w:val="006D79CF"/>
    <w:rsid w:val="006E11B3"/>
    <w:rsid w:val="006E5D52"/>
    <w:rsid w:val="006F060E"/>
    <w:rsid w:val="006F2384"/>
    <w:rsid w:val="006F697D"/>
    <w:rsid w:val="006F6B7E"/>
    <w:rsid w:val="006F7258"/>
    <w:rsid w:val="007019B1"/>
    <w:rsid w:val="007028CF"/>
    <w:rsid w:val="00716505"/>
    <w:rsid w:val="00721B68"/>
    <w:rsid w:val="00727255"/>
    <w:rsid w:val="00731CA0"/>
    <w:rsid w:val="00735374"/>
    <w:rsid w:val="007358DA"/>
    <w:rsid w:val="00736C01"/>
    <w:rsid w:val="00736C69"/>
    <w:rsid w:val="00737EF3"/>
    <w:rsid w:val="007417CD"/>
    <w:rsid w:val="00744B03"/>
    <w:rsid w:val="00747E51"/>
    <w:rsid w:val="00752201"/>
    <w:rsid w:val="00753262"/>
    <w:rsid w:val="00753605"/>
    <w:rsid w:val="00754F2F"/>
    <w:rsid w:val="007555BD"/>
    <w:rsid w:val="00761098"/>
    <w:rsid w:val="00762252"/>
    <w:rsid w:val="007633FB"/>
    <w:rsid w:val="00770D7C"/>
    <w:rsid w:val="0077179B"/>
    <w:rsid w:val="00771824"/>
    <w:rsid w:val="0078288C"/>
    <w:rsid w:val="007842DC"/>
    <w:rsid w:val="00785572"/>
    <w:rsid w:val="0078670F"/>
    <w:rsid w:val="00787028"/>
    <w:rsid w:val="00790369"/>
    <w:rsid w:val="00795857"/>
    <w:rsid w:val="00797987"/>
    <w:rsid w:val="007A31D8"/>
    <w:rsid w:val="007A6EE3"/>
    <w:rsid w:val="007B373F"/>
    <w:rsid w:val="007B3F56"/>
    <w:rsid w:val="007B5FC4"/>
    <w:rsid w:val="007B7A37"/>
    <w:rsid w:val="007C151C"/>
    <w:rsid w:val="007C259F"/>
    <w:rsid w:val="007C6948"/>
    <w:rsid w:val="007C7248"/>
    <w:rsid w:val="007D011C"/>
    <w:rsid w:val="007D264C"/>
    <w:rsid w:val="007D37C0"/>
    <w:rsid w:val="007D3873"/>
    <w:rsid w:val="007D3B34"/>
    <w:rsid w:val="007D54BC"/>
    <w:rsid w:val="007D558C"/>
    <w:rsid w:val="007D5AD9"/>
    <w:rsid w:val="007D6133"/>
    <w:rsid w:val="007D6B40"/>
    <w:rsid w:val="007D6C2B"/>
    <w:rsid w:val="007E164A"/>
    <w:rsid w:val="007E2D0E"/>
    <w:rsid w:val="007E344D"/>
    <w:rsid w:val="007E4F78"/>
    <w:rsid w:val="007F037F"/>
    <w:rsid w:val="007F10DE"/>
    <w:rsid w:val="007F1877"/>
    <w:rsid w:val="007F2688"/>
    <w:rsid w:val="007F37B8"/>
    <w:rsid w:val="007F6E13"/>
    <w:rsid w:val="008047DA"/>
    <w:rsid w:val="008067B6"/>
    <w:rsid w:val="00807C40"/>
    <w:rsid w:val="00814034"/>
    <w:rsid w:val="008158C6"/>
    <w:rsid w:val="00815FF3"/>
    <w:rsid w:val="00816168"/>
    <w:rsid w:val="008162FA"/>
    <w:rsid w:val="00817F1C"/>
    <w:rsid w:val="0083232B"/>
    <w:rsid w:val="008328C3"/>
    <w:rsid w:val="00833E29"/>
    <w:rsid w:val="008368E9"/>
    <w:rsid w:val="00837152"/>
    <w:rsid w:val="00840183"/>
    <w:rsid w:val="008511F2"/>
    <w:rsid w:val="00855DC6"/>
    <w:rsid w:val="00856CBB"/>
    <w:rsid w:val="00861F5D"/>
    <w:rsid w:val="008640F9"/>
    <w:rsid w:val="00864E2C"/>
    <w:rsid w:val="00865499"/>
    <w:rsid w:val="00867E35"/>
    <w:rsid w:val="008715DC"/>
    <w:rsid w:val="00884C77"/>
    <w:rsid w:val="00886CEF"/>
    <w:rsid w:val="0089030E"/>
    <w:rsid w:val="008948A9"/>
    <w:rsid w:val="0089611E"/>
    <w:rsid w:val="00897414"/>
    <w:rsid w:val="008A01E0"/>
    <w:rsid w:val="008A26DE"/>
    <w:rsid w:val="008A4444"/>
    <w:rsid w:val="008A44AB"/>
    <w:rsid w:val="008A5368"/>
    <w:rsid w:val="008B3917"/>
    <w:rsid w:val="008B5351"/>
    <w:rsid w:val="008B679B"/>
    <w:rsid w:val="008B7B67"/>
    <w:rsid w:val="008C02E6"/>
    <w:rsid w:val="008C0746"/>
    <w:rsid w:val="008C0A6F"/>
    <w:rsid w:val="008C2A58"/>
    <w:rsid w:val="008C48EE"/>
    <w:rsid w:val="008C7D49"/>
    <w:rsid w:val="008D1B6C"/>
    <w:rsid w:val="008D3B1C"/>
    <w:rsid w:val="008D5732"/>
    <w:rsid w:val="008D7568"/>
    <w:rsid w:val="008E7AB4"/>
    <w:rsid w:val="008F14E4"/>
    <w:rsid w:val="008F218A"/>
    <w:rsid w:val="008F2B77"/>
    <w:rsid w:val="008F3047"/>
    <w:rsid w:val="008F4356"/>
    <w:rsid w:val="008F5D7A"/>
    <w:rsid w:val="008F5EDB"/>
    <w:rsid w:val="008F75DC"/>
    <w:rsid w:val="008F7ADA"/>
    <w:rsid w:val="00900EA9"/>
    <w:rsid w:val="00903C69"/>
    <w:rsid w:val="009079E3"/>
    <w:rsid w:val="0091002D"/>
    <w:rsid w:val="00915A26"/>
    <w:rsid w:val="009161D8"/>
    <w:rsid w:val="00920C52"/>
    <w:rsid w:val="00923E12"/>
    <w:rsid w:val="00926AD1"/>
    <w:rsid w:val="009302C0"/>
    <w:rsid w:val="00930B06"/>
    <w:rsid w:val="00931EE0"/>
    <w:rsid w:val="0093280C"/>
    <w:rsid w:val="00935458"/>
    <w:rsid w:val="009363A7"/>
    <w:rsid w:val="00942830"/>
    <w:rsid w:val="00942B2D"/>
    <w:rsid w:val="00945C25"/>
    <w:rsid w:val="009467AD"/>
    <w:rsid w:val="0095006C"/>
    <w:rsid w:val="009515EF"/>
    <w:rsid w:val="00951C4E"/>
    <w:rsid w:val="009527E6"/>
    <w:rsid w:val="00953294"/>
    <w:rsid w:val="00956EAA"/>
    <w:rsid w:val="00960745"/>
    <w:rsid w:val="00961A81"/>
    <w:rsid w:val="00961B9B"/>
    <w:rsid w:val="0096219D"/>
    <w:rsid w:val="00963B9C"/>
    <w:rsid w:val="0096728C"/>
    <w:rsid w:val="00967D4E"/>
    <w:rsid w:val="00970CC5"/>
    <w:rsid w:val="00971412"/>
    <w:rsid w:val="00971C0E"/>
    <w:rsid w:val="009736D0"/>
    <w:rsid w:val="009761CE"/>
    <w:rsid w:val="009766E2"/>
    <w:rsid w:val="00976AA3"/>
    <w:rsid w:val="00976EE5"/>
    <w:rsid w:val="00981137"/>
    <w:rsid w:val="0098198E"/>
    <w:rsid w:val="00983212"/>
    <w:rsid w:val="00984DFA"/>
    <w:rsid w:val="009919ED"/>
    <w:rsid w:val="00992107"/>
    <w:rsid w:val="00993B83"/>
    <w:rsid w:val="009956C3"/>
    <w:rsid w:val="00995771"/>
    <w:rsid w:val="00995CDF"/>
    <w:rsid w:val="009A2C9E"/>
    <w:rsid w:val="009A465F"/>
    <w:rsid w:val="009A56A3"/>
    <w:rsid w:val="009A6842"/>
    <w:rsid w:val="009A75BC"/>
    <w:rsid w:val="009B1D9D"/>
    <w:rsid w:val="009B305B"/>
    <w:rsid w:val="009B6BEB"/>
    <w:rsid w:val="009B702A"/>
    <w:rsid w:val="009C0470"/>
    <w:rsid w:val="009C21F3"/>
    <w:rsid w:val="009C490C"/>
    <w:rsid w:val="009C4DFA"/>
    <w:rsid w:val="009C6622"/>
    <w:rsid w:val="009C7C0B"/>
    <w:rsid w:val="009D0EAE"/>
    <w:rsid w:val="009D28F7"/>
    <w:rsid w:val="009D641A"/>
    <w:rsid w:val="009E0FB4"/>
    <w:rsid w:val="009E3434"/>
    <w:rsid w:val="009F2595"/>
    <w:rsid w:val="009F61F4"/>
    <w:rsid w:val="009F669F"/>
    <w:rsid w:val="009F69BB"/>
    <w:rsid w:val="009F6FBC"/>
    <w:rsid w:val="009F7F98"/>
    <w:rsid w:val="00A002F9"/>
    <w:rsid w:val="00A00A1F"/>
    <w:rsid w:val="00A042F6"/>
    <w:rsid w:val="00A05076"/>
    <w:rsid w:val="00A05AD4"/>
    <w:rsid w:val="00A065A6"/>
    <w:rsid w:val="00A11FC2"/>
    <w:rsid w:val="00A15AB3"/>
    <w:rsid w:val="00A22C42"/>
    <w:rsid w:val="00A231F3"/>
    <w:rsid w:val="00A23ADB"/>
    <w:rsid w:val="00A242C9"/>
    <w:rsid w:val="00A2635A"/>
    <w:rsid w:val="00A30197"/>
    <w:rsid w:val="00A3218D"/>
    <w:rsid w:val="00A35A12"/>
    <w:rsid w:val="00A366BF"/>
    <w:rsid w:val="00A43B04"/>
    <w:rsid w:val="00A4413D"/>
    <w:rsid w:val="00A44180"/>
    <w:rsid w:val="00A45C17"/>
    <w:rsid w:val="00A46252"/>
    <w:rsid w:val="00A50D40"/>
    <w:rsid w:val="00A62727"/>
    <w:rsid w:val="00A6414B"/>
    <w:rsid w:val="00A64DEA"/>
    <w:rsid w:val="00A67301"/>
    <w:rsid w:val="00A7220E"/>
    <w:rsid w:val="00A72AE0"/>
    <w:rsid w:val="00A800A8"/>
    <w:rsid w:val="00A816FA"/>
    <w:rsid w:val="00A83BE9"/>
    <w:rsid w:val="00A8612D"/>
    <w:rsid w:val="00A92D9F"/>
    <w:rsid w:val="00A94271"/>
    <w:rsid w:val="00A950CE"/>
    <w:rsid w:val="00A96833"/>
    <w:rsid w:val="00A96DFA"/>
    <w:rsid w:val="00A96F7B"/>
    <w:rsid w:val="00A972C7"/>
    <w:rsid w:val="00AA019E"/>
    <w:rsid w:val="00AB1649"/>
    <w:rsid w:val="00AB5FD1"/>
    <w:rsid w:val="00AC27D4"/>
    <w:rsid w:val="00AC40E3"/>
    <w:rsid w:val="00AC4245"/>
    <w:rsid w:val="00AC5E10"/>
    <w:rsid w:val="00AC6BC3"/>
    <w:rsid w:val="00AC7683"/>
    <w:rsid w:val="00AC7ED4"/>
    <w:rsid w:val="00AD16D9"/>
    <w:rsid w:val="00AD1F01"/>
    <w:rsid w:val="00AD40EB"/>
    <w:rsid w:val="00AD46BF"/>
    <w:rsid w:val="00AD48F0"/>
    <w:rsid w:val="00AD656E"/>
    <w:rsid w:val="00AE3CF0"/>
    <w:rsid w:val="00AE74F7"/>
    <w:rsid w:val="00AF024A"/>
    <w:rsid w:val="00AF2EA2"/>
    <w:rsid w:val="00AF3A84"/>
    <w:rsid w:val="00AF70ED"/>
    <w:rsid w:val="00AF7A16"/>
    <w:rsid w:val="00AF7AC7"/>
    <w:rsid w:val="00AF7D8F"/>
    <w:rsid w:val="00B004B9"/>
    <w:rsid w:val="00B0341D"/>
    <w:rsid w:val="00B03F27"/>
    <w:rsid w:val="00B055B3"/>
    <w:rsid w:val="00B0674E"/>
    <w:rsid w:val="00B101ED"/>
    <w:rsid w:val="00B12232"/>
    <w:rsid w:val="00B13B65"/>
    <w:rsid w:val="00B14959"/>
    <w:rsid w:val="00B152A1"/>
    <w:rsid w:val="00B24A78"/>
    <w:rsid w:val="00B315E8"/>
    <w:rsid w:val="00B3298C"/>
    <w:rsid w:val="00B32B46"/>
    <w:rsid w:val="00B3549D"/>
    <w:rsid w:val="00B400A8"/>
    <w:rsid w:val="00B407E3"/>
    <w:rsid w:val="00B43FDE"/>
    <w:rsid w:val="00B44FBB"/>
    <w:rsid w:val="00B47D35"/>
    <w:rsid w:val="00B47F66"/>
    <w:rsid w:val="00B5058A"/>
    <w:rsid w:val="00B51D33"/>
    <w:rsid w:val="00B53E75"/>
    <w:rsid w:val="00B57218"/>
    <w:rsid w:val="00B60998"/>
    <w:rsid w:val="00B62F0E"/>
    <w:rsid w:val="00B64996"/>
    <w:rsid w:val="00B6501F"/>
    <w:rsid w:val="00B662EA"/>
    <w:rsid w:val="00B666F9"/>
    <w:rsid w:val="00B671E8"/>
    <w:rsid w:val="00B72947"/>
    <w:rsid w:val="00B74C04"/>
    <w:rsid w:val="00B753A8"/>
    <w:rsid w:val="00B76A52"/>
    <w:rsid w:val="00B81748"/>
    <w:rsid w:val="00B82C8E"/>
    <w:rsid w:val="00B97A7D"/>
    <w:rsid w:val="00BA082F"/>
    <w:rsid w:val="00BA1A93"/>
    <w:rsid w:val="00BA1C02"/>
    <w:rsid w:val="00BA23E0"/>
    <w:rsid w:val="00BA3E48"/>
    <w:rsid w:val="00BA5CAA"/>
    <w:rsid w:val="00BB194C"/>
    <w:rsid w:val="00BB7BF7"/>
    <w:rsid w:val="00BC13D0"/>
    <w:rsid w:val="00BC17FD"/>
    <w:rsid w:val="00BC282C"/>
    <w:rsid w:val="00BC288B"/>
    <w:rsid w:val="00BC307B"/>
    <w:rsid w:val="00BC3FBD"/>
    <w:rsid w:val="00BC45D4"/>
    <w:rsid w:val="00BC6941"/>
    <w:rsid w:val="00BD0845"/>
    <w:rsid w:val="00BD1112"/>
    <w:rsid w:val="00BD3B7D"/>
    <w:rsid w:val="00BD4D1B"/>
    <w:rsid w:val="00BD540E"/>
    <w:rsid w:val="00BD5C2B"/>
    <w:rsid w:val="00BD5F80"/>
    <w:rsid w:val="00BE0F64"/>
    <w:rsid w:val="00BE1073"/>
    <w:rsid w:val="00BE5362"/>
    <w:rsid w:val="00BE7A1E"/>
    <w:rsid w:val="00BF0194"/>
    <w:rsid w:val="00BF0EA2"/>
    <w:rsid w:val="00BF21DD"/>
    <w:rsid w:val="00BF3180"/>
    <w:rsid w:val="00BF50CE"/>
    <w:rsid w:val="00BF7CA0"/>
    <w:rsid w:val="00C00E68"/>
    <w:rsid w:val="00C03F45"/>
    <w:rsid w:val="00C043E1"/>
    <w:rsid w:val="00C0567F"/>
    <w:rsid w:val="00C0575D"/>
    <w:rsid w:val="00C06082"/>
    <w:rsid w:val="00C060E1"/>
    <w:rsid w:val="00C1025A"/>
    <w:rsid w:val="00C1191C"/>
    <w:rsid w:val="00C15362"/>
    <w:rsid w:val="00C15771"/>
    <w:rsid w:val="00C164EF"/>
    <w:rsid w:val="00C17324"/>
    <w:rsid w:val="00C2007E"/>
    <w:rsid w:val="00C200FB"/>
    <w:rsid w:val="00C20EF4"/>
    <w:rsid w:val="00C22E8A"/>
    <w:rsid w:val="00C24871"/>
    <w:rsid w:val="00C24C65"/>
    <w:rsid w:val="00C25457"/>
    <w:rsid w:val="00C265DC"/>
    <w:rsid w:val="00C26CE3"/>
    <w:rsid w:val="00C335C8"/>
    <w:rsid w:val="00C36080"/>
    <w:rsid w:val="00C36361"/>
    <w:rsid w:val="00C37CC7"/>
    <w:rsid w:val="00C40090"/>
    <w:rsid w:val="00C400C4"/>
    <w:rsid w:val="00C46D92"/>
    <w:rsid w:val="00C47148"/>
    <w:rsid w:val="00C5137A"/>
    <w:rsid w:val="00C566A5"/>
    <w:rsid w:val="00C60BA0"/>
    <w:rsid w:val="00C62D84"/>
    <w:rsid w:val="00C648CD"/>
    <w:rsid w:val="00C656F2"/>
    <w:rsid w:val="00C65DE8"/>
    <w:rsid w:val="00C70F05"/>
    <w:rsid w:val="00C71572"/>
    <w:rsid w:val="00C74CC5"/>
    <w:rsid w:val="00C7696B"/>
    <w:rsid w:val="00C8185F"/>
    <w:rsid w:val="00C87C2B"/>
    <w:rsid w:val="00C946E2"/>
    <w:rsid w:val="00C94E5B"/>
    <w:rsid w:val="00C95181"/>
    <w:rsid w:val="00C97612"/>
    <w:rsid w:val="00CA1EFA"/>
    <w:rsid w:val="00CA2C73"/>
    <w:rsid w:val="00CA3C88"/>
    <w:rsid w:val="00CA4384"/>
    <w:rsid w:val="00CB1265"/>
    <w:rsid w:val="00CB3E6D"/>
    <w:rsid w:val="00CB670A"/>
    <w:rsid w:val="00CB77FC"/>
    <w:rsid w:val="00CC1659"/>
    <w:rsid w:val="00CC58D0"/>
    <w:rsid w:val="00CD2605"/>
    <w:rsid w:val="00CD642B"/>
    <w:rsid w:val="00CD6840"/>
    <w:rsid w:val="00CD6C55"/>
    <w:rsid w:val="00CE2EA7"/>
    <w:rsid w:val="00CE44C2"/>
    <w:rsid w:val="00CE7BCE"/>
    <w:rsid w:val="00CE7E4E"/>
    <w:rsid w:val="00CF1FF5"/>
    <w:rsid w:val="00CF4A45"/>
    <w:rsid w:val="00CF69AD"/>
    <w:rsid w:val="00D01528"/>
    <w:rsid w:val="00D02E18"/>
    <w:rsid w:val="00D12405"/>
    <w:rsid w:val="00D128EC"/>
    <w:rsid w:val="00D14D5E"/>
    <w:rsid w:val="00D153DA"/>
    <w:rsid w:val="00D16CF6"/>
    <w:rsid w:val="00D20171"/>
    <w:rsid w:val="00D20ABF"/>
    <w:rsid w:val="00D25A74"/>
    <w:rsid w:val="00D25B81"/>
    <w:rsid w:val="00D25ED8"/>
    <w:rsid w:val="00D3448B"/>
    <w:rsid w:val="00D3451C"/>
    <w:rsid w:val="00D37AB3"/>
    <w:rsid w:val="00D41DD8"/>
    <w:rsid w:val="00D42AF9"/>
    <w:rsid w:val="00D5104D"/>
    <w:rsid w:val="00D51749"/>
    <w:rsid w:val="00D5462B"/>
    <w:rsid w:val="00D56F0A"/>
    <w:rsid w:val="00D6082B"/>
    <w:rsid w:val="00D65D7B"/>
    <w:rsid w:val="00D67426"/>
    <w:rsid w:val="00D67798"/>
    <w:rsid w:val="00D714EB"/>
    <w:rsid w:val="00D72959"/>
    <w:rsid w:val="00D76847"/>
    <w:rsid w:val="00D82146"/>
    <w:rsid w:val="00D86E8F"/>
    <w:rsid w:val="00D91522"/>
    <w:rsid w:val="00D92204"/>
    <w:rsid w:val="00D92938"/>
    <w:rsid w:val="00D93F81"/>
    <w:rsid w:val="00D94205"/>
    <w:rsid w:val="00D94398"/>
    <w:rsid w:val="00DA310A"/>
    <w:rsid w:val="00DA327C"/>
    <w:rsid w:val="00DA3546"/>
    <w:rsid w:val="00DA439D"/>
    <w:rsid w:val="00DA68E9"/>
    <w:rsid w:val="00DB3DFD"/>
    <w:rsid w:val="00DB4162"/>
    <w:rsid w:val="00DB46C3"/>
    <w:rsid w:val="00DB6A40"/>
    <w:rsid w:val="00DC0338"/>
    <w:rsid w:val="00DC0EE8"/>
    <w:rsid w:val="00DC1140"/>
    <w:rsid w:val="00DC16CD"/>
    <w:rsid w:val="00DC17BD"/>
    <w:rsid w:val="00DC26AC"/>
    <w:rsid w:val="00DC38B8"/>
    <w:rsid w:val="00DC4939"/>
    <w:rsid w:val="00DC4E5F"/>
    <w:rsid w:val="00DC6231"/>
    <w:rsid w:val="00DC679F"/>
    <w:rsid w:val="00DC67A2"/>
    <w:rsid w:val="00DD0763"/>
    <w:rsid w:val="00DD26B5"/>
    <w:rsid w:val="00DD349F"/>
    <w:rsid w:val="00DD4550"/>
    <w:rsid w:val="00DD6CFA"/>
    <w:rsid w:val="00DD6D99"/>
    <w:rsid w:val="00DD7140"/>
    <w:rsid w:val="00DE0712"/>
    <w:rsid w:val="00DE3495"/>
    <w:rsid w:val="00DE49C8"/>
    <w:rsid w:val="00DF7B33"/>
    <w:rsid w:val="00E01314"/>
    <w:rsid w:val="00E01B82"/>
    <w:rsid w:val="00E02A81"/>
    <w:rsid w:val="00E02DEA"/>
    <w:rsid w:val="00E04FA2"/>
    <w:rsid w:val="00E055E5"/>
    <w:rsid w:val="00E0584C"/>
    <w:rsid w:val="00E05E5E"/>
    <w:rsid w:val="00E05FC9"/>
    <w:rsid w:val="00E0762C"/>
    <w:rsid w:val="00E155EB"/>
    <w:rsid w:val="00E16998"/>
    <w:rsid w:val="00E202EE"/>
    <w:rsid w:val="00E224F7"/>
    <w:rsid w:val="00E22816"/>
    <w:rsid w:val="00E25909"/>
    <w:rsid w:val="00E316FC"/>
    <w:rsid w:val="00E32C00"/>
    <w:rsid w:val="00E35D88"/>
    <w:rsid w:val="00E36384"/>
    <w:rsid w:val="00E403FE"/>
    <w:rsid w:val="00E40EA5"/>
    <w:rsid w:val="00E421C3"/>
    <w:rsid w:val="00E43DFD"/>
    <w:rsid w:val="00E4477D"/>
    <w:rsid w:val="00E46839"/>
    <w:rsid w:val="00E507C9"/>
    <w:rsid w:val="00E549EE"/>
    <w:rsid w:val="00E56669"/>
    <w:rsid w:val="00E61125"/>
    <w:rsid w:val="00E62404"/>
    <w:rsid w:val="00E630EE"/>
    <w:rsid w:val="00E66A2D"/>
    <w:rsid w:val="00E7683D"/>
    <w:rsid w:val="00E7780E"/>
    <w:rsid w:val="00E85448"/>
    <w:rsid w:val="00E8665D"/>
    <w:rsid w:val="00E86AB0"/>
    <w:rsid w:val="00E9172D"/>
    <w:rsid w:val="00E923E8"/>
    <w:rsid w:val="00E94052"/>
    <w:rsid w:val="00E9650D"/>
    <w:rsid w:val="00E97B99"/>
    <w:rsid w:val="00EA146A"/>
    <w:rsid w:val="00EA1F2A"/>
    <w:rsid w:val="00EA2E2C"/>
    <w:rsid w:val="00EA524C"/>
    <w:rsid w:val="00EA5D1E"/>
    <w:rsid w:val="00EB4707"/>
    <w:rsid w:val="00EB5801"/>
    <w:rsid w:val="00EB7579"/>
    <w:rsid w:val="00EC09EB"/>
    <w:rsid w:val="00ED2A00"/>
    <w:rsid w:val="00ED58B2"/>
    <w:rsid w:val="00ED5A05"/>
    <w:rsid w:val="00ED5DE4"/>
    <w:rsid w:val="00ED5E7B"/>
    <w:rsid w:val="00ED6763"/>
    <w:rsid w:val="00ED6CF0"/>
    <w:rsid w:val="00ED757B"/>
    <w:rsid w:val="00EE1153"/>
    <w:rsid w:val="00EE2892"/>
    <w:rsid w:val="00EE517B"/>
    <w:rsid w:val="00EE7D9C"/>
    <w:rsid w:val="00EF6720"/>
    <w:rsid w:val="00EF72DF"/>
    <w:rsid w:val="00F05D49"/>
    <w:rsid w:val="00F05E87"/>
    <w:rsid w:val="00F05F3D"/>
    <w:rsid w:val="00F07550"/>
    <w:rsid w:val="00F11937"/>
    <w:rsid w:val="00F12D29"/>
    <w:rsid w:val="00F13190"/>
    <w:rsid w:val="00F14181"/>
    <w:rsid w:val="00F15585"/>
    <w:rsid w:val="00F163F4"/>
    <w:rsid w:val="00F1704C"/>
    <w:rsid w:val="00F2219D"/>
    <w:rsid w:val="00F2565A"/>
    <w:rsid w:val="00F26A45"/>
    <w:rsid w:val="00F27318"/>
    <w:rsid w:val="00F31FB8"/>
    <w:rsid w:val="00F33E29"/>
    <w:rsid w:val="00F377DA"/>
    <w:rsid w:val="00F37A24"/>
    <w:rsid w:val="00F37AC8"/>
    <w:rsid w:val="00F422A0"/>
    <w:rsid w:val="00F440BA"/>
    <w:rsid w:val="00F5068C"/>
    <w:rsid w:val="00F519F2"/>
    <w:rsid w:val="00F51CAD"/>
    <w:rsid w:val="00F5303A"/>
    <w:rsid w:val="00F55226"/>
    <w:rsid w:val="00F561A3"/>
    <w:rsid w:val="00F60ABC"/>
    <w:rsid w:val="00F647CA"/>
    <w:rsid w:val="00F65AD8"/>
    <w:rsid w:val="00F66D40"/>
    <w:rsid w:val="00F709D4"/>
    <w:rsid w:val="00F70FA9"/>
    <w:rsid w:val="00F721C5"/>
    <w:rsid w:val="00F731AF"/>
    <w:rsid w:val="00F745C8"/>
    <w:rsid w:val="00F83944"/>
    <w:rsid w:val="00F856EA"/>
    <w:rsid w:val="00F860CA"/>
    <w:rsid w:val="00F8670D"/>
    <w:rsid w:val="00F935FE"/>
    <w:rsid w:val="00F96F39"/>
    <w:rsid w:val="00F97B4A"/>
    <w:rsid w:val="00F97C0C"/>
    <w:rsid w:val="00F97CC6"/>
    <w:rsid w:val="00F97D64"/>
    <w:rsid w:val="00FA1628"/>
    <w:rsid w:val="00FA3324"/>
    <w:rsid w:val="00FA7757"/>
    <w:rsid w:val="00FA7857"/>
    <w:rsid w:val="00FA790F"/>
    <w:rsid w:val="00FB387F"/>
    <w:rsid w:val="00FB3DF1"/>
    <w:rsid w:val="00FB50DA"/>
    <w:rsid w:val="00FB50EA"/>
    <w:rsid w:val="00FB74FE"/>
    <w:rsid w:val="00FB78EF"/>
    <w:rsid w:val="00FB7E51"/>
    <w:rsid w:val="00FC07C4"/>
    <w:rsid w:val="00FC10DC"/>
    <w:rsid w:val="00FC1B2B"/>
    <w:rsid w:val="00FC6DB5"/>
    <w:rsid w:val="00FD0B4B"/>
    <w:rsid w:val="00FD0D67"/>
    <w:rsid w:val="00FD46D2"/>
    <w:rsid w:val="00FD494D"/>
    <w:rsid w:val="00FD5424"/>
    <w:rsid w:val="00FE10F8"/>
    <w:rsid w:val="00FE2935"/>
    <w:rsid w:val="00FE589E"/>
    <w:rsid w:val="00FE6692"/>
    <w:rsid w:val="00FF0479"/>
    <w:rsid w:val="00FF21C9"/>
    <w:rsid w:val="00FF3001"/>
    <w:rsid w:val="00FF37F1"/>
    <w:rsid w:val="00FF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24177"/>
  <w15:docId w15:val="{0A838D6B-FDC1-4030-A9A0-0B5296E3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029"/>
    <w:rPr>
      <w:color w:val="0000FF"/>
      <w:u w:val="single"/>
    </w:rPr>
  </w:style>
  <w:style w:type="paragraph" w:styleId="ListParagraph">
    <w:name w:val="List Paragraph"/>
    <w:basedOn w:val="Normal"/>
    <w:uiPriority w:val="34"/>
    <w:qFormat/>
    <w:rsid w:val="0049366B"/>
    <w:pPr>
      <w:ind w:left="720"/>
      <w:contextualSpacing/>
    </w:pPr>
  </w:style>
  <w:style w:type="character" w:styleId="UnresolvedMention">
    <w:name w:val="Unresolved Mention"/>
    <w:basedOn w:val="DefaultParagraphFont"/>
    <w:uiPriority w:val="99"/>
    <w:semiHidden/>
    <w:unhideWhenUsed/>
    <w:rsid w:val="00BD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311">
      <w:bodyDiv w:val="1"/>
      <w:marLeft w:val="0"/>
      <w:marRight w:val="0"/>
      <w:marTop w:val="0"/>
      <w:marBottom w:val="0"/>
      <w:divBdr>
        <w:top w:val="none" w:sz="0" w:space="0" w:color="auto"/>
        <w:left w:val="none" w:sz="0" w:space="0" w:color="auto"/>
        <w:bottom w:val="none" w:sz="0" w:space="0" w:color="auto"/>
        <w:right w:val="none" w:sz="0" w:space="0" w:color="auto"/>
      </w:divBdr>
    </w:div>
    <w:div w:id="469443689">
      <w:bodyDiv w:val="1"/>
      <w:marLeft w:val="0"/>
      <w:marRight w:val="0"/>
      <w:marTop w:val="0"/>
      <w:marBottom w:val="0"/>
      <w:divBdr>
        <w:top w:val="none" w:sz="0" w:space="0" w:color="auto"/>
        <w:left w:val="none" w:sz="0" w:space="0" w:color="auto"/>
        <w:bottom w:val="none" w:sz="0" w:space="0" w:color="auto"/>
        <w:right w:val="none" w:sz="0" w:space="0" w:color="auto"/>
      </w:divBdr>
    </w:div>
    <w:div w:id="796337343">
      <w:bodyDiv w:val="1"/>
      <w:marLeft w:val="0"/>
      <w:marRight w:val="0"/>
      <w:marTop w:val="0"/>
      <w:marBottom w:val="0"/>
      <w:divBdr>
        <w:top w:val="none" w:sz="0" w:space="0" w:color="auto"/>
        <w:left w:val="none" w:sz="0" w:space="0" w:color="auto"/>
        <w:bottom w:val="none" w:sz="0" w:space="0" w:color="auto"/>
        <w:right w:val="none" w:sz="0" w:space="0" w:color="auto"/>
      </w:divBdr>
    </w:div>
    <w:div w:id="20662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succeed.org/fafsareadyi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ANsucceed.org/toolk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FSA@ICANsucceed.org" TargetMode="External"/><Relationship Id="rId5" Type="http://schemas.openxmlformats.org/officeDocument/2006/relationships/styles" Target="styles.xml"/><Relationship Id="rId10" Type="http://schemas.openxmlformats.org/officeDocument/2006/relationships/hyperlink" Target="http://www.ICANsucceed.org/whattobring" TargetMode="External"/><Relationship Id="rId4" Type="http://schemas.openxmlformats.org/officeDocument/2006/relationships/numbering" Target="numbering.xml"/><Relationship Id="rId9" Type="http://schemas.openxmlformats.org/officeDocument/2006/relationships/hyperlink" Target="http://www.ICANsucceed.org/sign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9F89BDFBD134BA40573103FC736D8" ma:contentTypeVersion="1" ma:contentTypeDescription="Create a new document." ma:contentTypeScope="" ma:versionID="a686eaa86e3b2abf66d421cd8c371c43">
  <xsd:schema xmlns:xsd="http://www.w3.org/2001/XMLSchema" xmlns:xs="http://www.w3.org/2001/XMLSchema" xmlns:p="http://schemas.microsoft.com/office/2006/metadata/properties" xmlns:ns2="6080f86c-70e7-46dc-8085-00b029d32cab" targetNamespace="http://schemas.microsoft.com/office/2006/metadata/properties" ma:root="true" ma:fieldsID="cc9eeb3aa8012f251c0e225cefcfe5ba" ns2:_="">
    <xsd:import namespace="6080f86c-70e7-46dc-8085-00b029d32ca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f86c-70e7-46dc-8085-00b029d32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FD64B-7EEB-44A1-9398-87BC0DADC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D09BF-B0F4-40DD-AABC-274E103AD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f86c-70e7-46dc-8085-00b029d32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E3CE-4294-4398-90F1-F046151FB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2010 Iowa College Goal Sunday</vt:lpstr>
    </vt:vector>
  </TitlesOfParts>
  <Company>ISL</Company>
  <LinksUpToDate>false</LinksUpToDate>
  <CharactersWithSpaces>2490</CharactersWithSpaces>
  <SharedDoc>false</SharedDoc>
  <HLinks>
    <vt:vector size="18" baseType="variant">
      <vt:variant>
        <vt:i4>2949221</vt:i4>
      </vt:variant>
      <vt:variant>
        <vt:i4>6</vt:i4>
      </vt:variant>
      <vt:variant>
        <vt:i4>0</vt:i4>
      </vt:variant>
      <vt:variant>
        <vt:i4>5</vt:i4>
      </vt:variant>
      <vt:variant>
        <vt:lpwstr>http://www.iowacgs.org/</vt:lpwstr>
      </vt:variant>
      <vt:variant>
        <vt:lpwstr/>
      </vt:variant>
      <vt:variant>
        <vt:i4>6488143</vt:i4>
      </vt:variant>
      <vt:variant>
        <vt:i4>3</vt:i4>
      </vt:variant>
      <vt:variant>
        <vt:i4>0</vt:i4>
      </vt:variant>
      <vt:variant>
        <vt:i4>5</vt:i4>
      </vt:variant>
      <vt:variant>
        <vt:lpwstr>mailto:CGS@ICANsucceed.org</vt:lpwstr>
      </vt:variant>
      <vt:variant>
        <vt:lpwstr/>
      </vt:variant>
      <vt:variant>
        <vt:i4>2949221</vt:i4>
      </vt:variant>
      <vt:variant>
        <vt:i4>0</vt:i4>
      </vt:variant>
      <vt:variant>
        <vt:i4>0</vt:i4>
      </vt:variant>
      <vt:variant>
        <vt:i4>5</vt:i4>
      </vt:variant>
      <vt:variant>
        <vt:lpwstr>http://www.iowacgs.org/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Iowa College Goal Sunday</dc:title>
  <dc:creator>Julie Cahalan</dc:creator>
  <cp:lastModifiedBy>Brittania Morey</cp:lastModifiedBy>
  <cp:revision>3</cp:revision>
  <dcterms:created xsi:type="dcterms:W3CDTF">2021-10-05T20:00:00Z</dcterms:created>
  <dcterms:modified xsi:type="dcterms:W3CDTF">2021-10-06T15:46:00Z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0x010100ACF9F89BDFBD134BA40573103FC736D8</vt:lpwstr>
  </property>
</Properties>
</file>