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323F" w14:textId="77777777" w:rsidR="007716A1" w:rsidRPr="007716A1" w:rsidRDefault="007716A1" w:rsidP="0077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Counselor to student email</w:t>
      </w:r>
    </w:p>
    <w:p w14:paraId="0DD34BAB" w14:textId="77777777" w:rsidR="007716A1" w:rsidRPr="007716A1" w:rsidRDefault="007716A1" w:rsidP="0077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Hello seniors, </w:t>
      </w:r>
    </w:p>
    <w:p w14:paraId="7E0A9C1C" w14:textId="77777777" w:rsidR="007716A1" w:rsidRPr="007716A1" w:rsidRDefault="007716A1" w:rsidP="0077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3D8D4" w14:textId="417FAD9B" w:rsidR="00F32C4A" w:rsidRDefault="007716A1" w:rsidP="007716A1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If you are going to college next year, </w:t>
      </w:r>
      <w:r w:rsidR="00F32C4A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an</w:t>
      </w:r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important </w:t>
      </w:r>
      <w:r w:rsidR="00F32C4A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step in the process begins </w:t>
      </w:r>
      <w:r w:rsidR="00725ED3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now.</w:t>
      </w:r>
      <w:r w:rsidR="00F32C4A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 The first step of the financial aid process is to file the </w:t>
      </w:r>
      <w:r w:rsidRPr="007716A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FAFSA (Free Application for Federal Student Aid</w:t>
      </w:r>
      <w:proofErr w:type="gramStart"/>
      <w:r w:rsidRPr="007716A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)</w:t>
      </w:r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32C4A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,</w:t>
      </w:r>
      <w:proofErr w:type="gramEnd"/>
      <w:r w:rsidR="00F32C4A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the form that helps you access grants, scholarships, and student loans.</w:t>
      </w:r>
    </w:p>
    <w:p w14:paraId="2C722432" w14:textId="77777777" w:rsidR="00F32C4A" w:rsidRDefault="00F32C4A" w:rsidP="007716A1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</w:p>
    <w:p w14:paraId="31E34A49" w14:textId="46D4E315" w:rsidR="00F32C4A" w:rsidRDefault="00F32C4A" w:rsidP="007716A1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Deadlines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br/>
      </w:r>
      <w:r w:rsidR="007716A1"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Every college or university has their own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preferred filing date</w:t>
      </w:r>
      <w:r w:rsidR="007716A1"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for the FAFSA -- some as early as </w:t>
      </w:r>
      <w:r w:rsidR="00725ED3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February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1</w:t>
      </w:r>
      <w:r w:rsidR="00FF55E6" w:rsidRPr="00FF55E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  <w:vertAlign w:val="superscript"/>
        </w:rPr>
        <w:t>st</w:t>
      </w:r>
      <w:r w:rsidR="00FF55E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716A1"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-- so check out </w:t>
      </w:r>
      <w:hyperlink r:id="rId4" w:history="1">
        <w:r w:rsidR="007716A1" w:rsidRPr="007716A1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shd w:val="clear" w:color="auto" w:fill="FFFFFF"/>
          </w:rPr>
          <w:t>www.ICANsucceed.org/priority</w:t>
        </w:r>
      </w:hyperlink>
      <w:r w:rsidR="007716A1"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find the priority dates for the schools you are applying to. </w:t>
      </w:r>
    </w:p>
    <w:p w14:paraId="77A5AE3B" w14:textId="77777777" w:rsidR="00F32C4A" w:rsidRDefault="00F32C4A" w:rsidP="007716A1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</w:p>
    <w:p w14:paraId="2A19F3DD" w14:textId="77777777" w:rsidR="00F32C4A" w:rsidRDefault="00F32C4A" w:rsidP="007716A1">
      <w:pPr>
        <w:spacing w:after="0" w:line="240" w:lineRule="auto"/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Tax Information</w:t>
      </w:r>
    </w:p>
    <w:p w14:paraId="40AD2473" w14:textId="25189BE0" w:rsidR="007716A1" w:rsidRPr="007716A1" w:rsidRDefault="007716A1" w:rsidP="0077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6A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You will use your parents’ tax information from 20</w:t>
      </w:r>
      <w:r w:rsidR="00F87636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2</w:t>
      </w:r>
      <w:r w:rsidR="00725ED3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2</w:t>
      </w:r>
      <w:r w:rsidRPr="007716A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 to file the FAFSA for the 20</w:t>
      </w:r>
      <w:r w:rsidR="00750D3F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2</w:t>
      </w:r>
      <w:r w:rsidR="00725ED3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4</w:t>
      </w:r>
      <w:r w:rsidR="00F32C4A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-</w:t>
      </w:r>
      <w:r w:rsidR="00FF55E6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2</w:t>
      </w:r>
      <w:r w:rsidR="00725ED3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5</w:t>
      </w:r>
      <w:r w:rsidRPr="007716A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 school year. </w:t>
      </w:r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The FAFSA is solely based </w:t>
      </w:r>
      <w:proofErr w:type="gramStart"/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off of</w:t>
      </w:r>
      <w:proofErr w:type="gramEnd"/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20</w:t>
      </w:r>
      <w:r w:rsidR="00F8763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2</w:t>
      </w:r>
      <w:r w:rsidR="00725ED3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2</w:t>
      </w:r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taxes, so you won’t have to update the FAFSA with 20</w:t>
      </w:r>
      <w:r w:rsidR="0043303E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2</w:t>
      </w:r>
      <w:r w:rsidR="00725ED3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3</w:t>
      </w:r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taxes. </w:t>
      </w:r>
      <w:r w:rsidRPr="007716A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Visit </w:t>
      </w:r>
      <w:hyperlink r:id="rId5" w:history="1">
        <w:r w:rsidRPr="007716A1">
          <w:rPr>
            <w:rFonts w:ascii="Cambria" w:eastAsia="Times New Roman" w:hAnsi="Cambria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www.fafs</w:t>
        </w:r>
        <w:r w:rsidRPr="007716A1">
          <w:rPr>
            <w:rFonts w:ascii="Cambria" w:eastAsia="Times New Roman" w:hAnsi="Cambria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a</w:t>
        </w:r>
        <w:r w:rsidRPr="007716A1">
          <w:rPr>
            <w:rFonts w:ascii="Cambria" w:eastAsia="Times New Roman" w:hAnsi="Cambria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.gov</w:t>
        </w:r>
      </w:hyperlink>
      <w:r w:rsidRPr="007716A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 to file the form.</w:t>
      </w:r>
    </w:p>
    <w:p w14:paraId="4D5C2E56" w14:textId="77777777" w:rsidR="007716A1" w:rsidRPr="007716A1" w:rsidRDefault="007716A1" w:rsidP="0077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A7BEC" w14:textId="74B89EEA" w:rsidR="007716A1" w:rsidRPr="007716A1" w:rsidRDefault="00725ED3" w:rsidP="0077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You should file as early as possible, meeting the earliest priority date of the schools you are interested in attending. Applying early </w:t>
      </w:r>
      <w:proofErr w:type="gramStart"/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don’t</w:t>
      </w:r>
      <w:proofErr w:type="gramEnd"/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commit you to any school, it simply gets the process started so you can </w:t>
      </w:r>
      <w:r w:rsidR="007716A1" w:rsidRPr="007716A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receive your financial aid </w:t>
      </w:r>
      <w:r w:rsidR="00F87636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offers</w:t>
      </w:r>
      <w:r w:rsidR="007716A1" w:rsidRPr="007716A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and begin comparing your options.</w:t>
      </w:r>
      <w:r w:rsidR="007716A1"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You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have until</w:t>
      </w:r>
      <w:r w:rsidR="007716A1" w:rsidRPr="007716A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 May 1st</w:t>
      </w:r>
      <w:r w:rsidR="007716A1"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make your final decisions.</w:t>
      </w:r>
    </w:p>
    <w:p w14:paraId="6420EF0A" w14:textId="77777777" w:rsidR="007716A1" w:rsidRPr="007716A1" w:rsidRDefault="007716A1" w:rsidP="0077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F3875" w14:textId="19BB65F0" w:rsidR="00F32C4A" w:rsidRDefault="00F32C4A" w:rsidP="00F32C4A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Assistance</w:t>
      </w:r>
      <w:r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br/>
      </w:r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If you have questions about paying for college, or would like </w:t>
      </w:r>
      <w:r w:rsidRPr="00A46376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free help filing your FAFSA,</w:t>
      </w:r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F55E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ICAN</w:t>
      </w:r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offers free resources for college planning and financial aid. You can visit their website, </w:t>
      </w:r>
      <w:hyperlink r:id="rId6" w:history="1">
        <w:r w:rsidRPr="00A46376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shd w:val="clear" w:color="auto" w:fill="FFFFFF"/>
          </w:rPr>
          <w:t>www.ICANsucceed.org</w:t>
        </w:r>
      </w:hyperlink>
      <w:r>
        <w:rPr>
          <w:rFonts w:ascii="Cambria" w:eastAsia="Times New Roman" w:hAnsi="Cambria" w:cs="Times New Roman"/>
          <w:color w:val="1155CC"/>
          <w:sz w:val="24"/>
          <w:szCs w:val="24"/>
          <w:u w:val="single"/>
          <w:shd w:val="clear" w:color="auto" w:fill="FFFFFF"/>
        </w:rPr>
        <w:t>/</w:t>
      </w:r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schedule an </w:t>
      </w:r>
      <w:r w:rsidR="00F8763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in-person or virtual </w:t>
      </w:r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appointment, or call their toll free number, 877-272-4692 to talk to an advisor.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51A5DAF0" w14:textId="77777777" w:rsidR="00F32C4A" w:rsidRDefault="00F32C4A" w:rsidP="00F32C4A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</w:p>
    <w:p w14:paraId="62CCFB62" w14:textId="77777777" w:rsidR="00F32C4A" w:rsidRPr="00A46376" w:rsidRDefault="00F32C4A" w:rsidP="00F32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You can also visit a FAFSA Ready Iowa event which offers free assistance without an appointment. Visit </w:t>
      </w:r>
      <w:hyperlink r:id="rId7" w:history="1">
        <w:r w:rsidRPr="0009357A">
          <w:rPr>
            <w:rStyle w:val="Hyperlink"/>
            <w:rFonts w:ascii="Cambria" w:eastAsia="Times New Roman" w:hAnsi="Cambria" w:cs="Times New Roman"/>
            <w:sz w:val="24"/>
            <w:szCs w:val="24"/>
            <w:shd w:val="clear" w:color="auto" w:fill="FFFFFF"/>
          </w:rPr>
          <w:t>www.icansucceed.org/fafsareadyiaevents</w:t>
        </w:r>
      </w:hyperlink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find a location near you.</w:t>
      </w:r>
    </w:p>
    <w:p w14:paraId="6CD4C267" w14:textId="77777777" w:rsidR="007716A1" w:rsidRPr="007716A1" w:rsidRDefault="007716A1" w:rsidP="0077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2E786" w14:textId="5DEB57AE" w:rsidR="007716A1" w:rsidRPr="007716A1" w:rsidRDefault="007716A1" w:rsidP="0077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Stay on top of the process, and </w:t>
      </w:r>
      <w:r w:rsidR="00725ED3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schedule an appointment to file</w:t>
      </w:r>
      <w:r w:rsidRPr="007716A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 your FAFSA as soon as possible</w:t>
      </w:r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!</w:t>
      </w:r>
    </w:p>
    <w:p w14:paraId="70E8CE20" w14:textId="77777777" w:rsidR="007716A1" w:rsidRPr="007716A1" w:rsidRDefault="007716A1" w:rsidP="0077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6A1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[SCHOOL COUNSELOR]</w:t>
      </w:r>
    </w:p>
    <w:p w14:paraId="2E38A8A6" w14:textId="77777777" w:rsidR="00876B97" w:rsidRPr="007716A1" w:rsidRDefault="00876B97" w:rsidP="007716A1"/>
    <w:sectPr w:rsidR="00876B97" w:rsidRPr="0077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6A1"/>
    <w:rsid w:val="0043303E"/>
    <w:rsid w:val="004B7F29"/>
    <w:rsid w:val="00725ED3"/>
    <w:rsid w:val="00750D3F"/>
    <w:rsid w:val="007716A1"/>
    <w:rsid w:val="00876B97"/>
    <w:rsid w:val="00F32C4A"/>
    <w:rsid w:val="00F8763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841F"/>
  <w15:docId w15:val="{DD24F4D0-A8D0-4A9C-9336-D28BC99D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ansucceed.org/fafsareadyia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succeed.org" TargetMode="External"/><Relationship Id="rId5" Type="http://schemas.openxmlformats.org/officeDocument/2006/relationships/hyperlink" Target="http://www.fafsa.gov" TargetMode="External"/><Relationship Id="rId4" Type="http://schemas.openxmlformats.org/officeDocument/2006/relationships/hyperlink" Target="http://www.icansucceed.org/priori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Des Moines Partnership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Dickinson</dc:creator>
  <cp:lastModifiedBy>Brittania Morey</cp:lastModifiedBy>
  <cp:revision>2</cp:revision>
  <dcterms:created xsi:type="dcterms:W3CDTF">2023-11-13T14:56:00Z</dcterms:created>
  <dcterms:modified xsi:type="dcterms:W3CDTF">2023-11-13T14:56:00Z</dcterms:modified>
</cp:coreProperties>
</file>