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6124" w14:textId="77777777" w:rsidR="00E260CB" w:rsidRDefault="00E260CB" w:rsidP="00E260CB">
      <w:pPr>
        <w:spacing w:after="0" w:line="240" w:lineRule="auto"/>
        <w:jc w:val="center"/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</w:pPr>
      <w:r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School website announcements</w:t>
      </w:r>
    </w:p>
    <w:p w14:paraId="0A087D1F" w14:textId="77777777" w:rsidR="00E260CB" w:rsidRPr="00E260CB" w:rsidRDefault="00E260CB" w:rsidP="00E26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B4B5FA" w14:textId="77777777" w:rsidR="00E260CB" w:rsidRPr="00E260CB" w:rsidRDefault="00E260CB" w:rsidP="00E2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0CB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IMPORTANT INFORMATION FOR SENIORS ABOUT FINANCIAL AID.</w:t>
      </w:r>
    </w:p>
    <w:p w14:paraId="69B5F5A2" w14:textId="77777777" w:rsidR="00E260CB" w:rsidRPr="00E260CB" w:rsidRDefault="00E260CB" w:rsidP="00E2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9D4271" w14:textId="0698F655" w:rsidR="00102D7B" w:rsidRDefault="00B93BDF" w:rsidP="00E260CB">
      <w:pPr>
        <w:spacing w:after="0" w:line="240" w:lineRule="auto"/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Seniors</w:t>
      </w:r>
      <w:r w:rsidR="00102D7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can begin </w:t>
      </w:r>
      <w:r w:rsidR="00E260CB"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fil</w:t>
      </w:r>
      <w:r w:rsidR="00102D7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ing</w:t>
      </w:r>
      <w:r w:rsidR="00E260CB"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the </w:t>
      </w:r>
      <w:r w:rsidR="00E260CB" w:rsidRPr="00E260CB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FAFSA (Free Application for Federal Student Aid)</w:t>
      </w:r>
      <w:r w:rsidR="00E260CB"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102D7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on</w:t>
      </w:r>
      <w:r w:rsidR="00E260CB"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January</w:t>
      </w:r>
      <w:r w:rsidR="00E260CB"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1st -- which means </w:t>
      </w:r>
      <w:r w:rsidR="00E260CB" w:rsidRPr="00E260CB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 xml:space="preserve">you </w:t>
      </w:r>
      <w:r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 xml:space="preserve">should schedule a time to </w:t>
      </w:r>
      <w:r w:rsidR="00E260CB" w:rsidRPr="00E260CB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 xml:space="preserve">file the FAFSA now! </w:t>
      </w:r>
    </w:p>
    <w:p w14:paraId="200A9376" w14:textId="77777777" w:rsidR="00102D7B" w:rsidRDefault="00102D7B" w:rsidP="00E260CB">
      <w:pPr>
        <w:spacing w:after="0" w:line="240" w:lineRule="auto"/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</w:pPr>
    </w:p>
    <w:p w14:paraId="50C7E85D" w14:textId="2E5BA62B" w:rsidR="00102D7B" w:rsidRDefault="00102D7B" w:rsidP="00E260CB">
      <w:pPr>
        <w:spacing w:after="0" w:line="240" w:lineRule="auto"/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Deadlines</w:t>
      </w:r>
      <w:r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br/>
      </w:r>
      <w:r w:rsidR="00E260CB"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Every college or university has their own 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preferred filing date</w:t>
      </w:r>
      <w:r w:rsidR="00E260CB"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for the FAFSA -- some as early as </w:t>
      </w:r>
      <w:r w:rsidR="00B93BDF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February</w:t>
      </w:r>
      <w:r w:rsidR="00E260CB"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1</w:t>
      </w:r>
      <w:r w:rsidR="009033A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st</w:t>
      </w: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E260CB"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-- so check out </w:t>
      </w:r>
      <w:hyperlink r:id="rId4" w:history="1">
        <w:r w:rsidR="00E260CB" w:rsidRPr="00E260CB">
          <w:rPr>
            <w:rFonts w:ascii="Cambria" w:eastAsia="Times New Roman" w:hAnsi="Cambria" w:cs="Times New Roman"/>
            <w:color w:val="1155CC"/>
            <w:sz w:val="24"/>
            <w:szCs w:val="24"/>
            <w:u w:val="single"/>
            <w:shd w:val="clear" w:color="auto" w:fill="FFFFFF"/>
          </w:rPr>
          <w:t>www.ICANsucceed.org/priority</w:t>
        </w:r>
      </w:hyperlink>
      <w:r w:rsidR="00E260CB"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to find the priority dates for the schools you are applying to. </w:t>
      </w:r>
    </w:p>
    <w:p w14:paraId="202A111A" w14:textId="77777777" w:rsidR="00102D7B" w:rsidRDefault="00102D7B" w:rsidP="00E260CB">
      <w:pPr>
        <w:spacing w:after="0" w:line="240" w:lineRule="auto"/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</w:pPr>
    </w:p>
    <w:p w14:paraId="08DED9B5" w14:textId="77777777" w:rsidR="00102D7B" w:rsidRPr="00102D7B" w:rsidRDefault="00102D7B" w:rsidP="00E260CB">
      <w:pPr>
        <w:spacing w:after="0" w:line="240" w:lineRule="auto"/>
        <w:rPr>
          <w:rFonts w:ascii="Cambria" w:eastAsia="Times New Roman" w:hAnsi="Cambria" w:cs="Times New Roman"/>
          <w:b/>
          <w:color w:val="212121"/>
          <w:sz w:val="24"/>
          <w:szCs w:val="24"/>
          <w:shd w:val="clear" w:color="auto" w:fill="FFFFFF"/>
        </w:rPr>
      </w:pPr>
      <w:r w:rsidRPr="00102D7B">
        <w:rPr>
          <w:rFonts w:ascii="Cambria" w:eastAsia="Times New Roman" w:hAnsi="Cambria" w:cs="Times New Roman"/>
          <w:b/>
          <w:color w:val="212121"/>
          <w:sz w:val="24"/>
          <w:szCs w:val="24"/>
          <w:shd w:val="clear" w:color="auto" w:fill="FFFFFF"/>
        </w:rPr>
        <w:t>Tax Info</w:t>
      </w:r>
      <w:r>
        <w:rPr>
          <w:rFonts w:ascii="Cambria" w:eastAsia="Times New Roman" w:hAnsi="Cambria" w:cs="Times New Roman"/>
          <w:b/>
          <w:color w:val="212121"/>
          <w:sz w:val="24"/>
          <w:szCs w:val="24"/>
          <w:shd w:val="clear" w:color="auto" w:fill="FFFFFF"/>
        </w:rPr>
        <w:t>r</w:t>
      </w:r>
      <w:r w:rsidRPr="00102D7B">
        <w:rPr>
          <w:rFonts w:ascii="Cambria" w:eastAsia="Times New Roman" w:hAnsi="Cambria" w:cs="Times New Roman"/>
          <w:b/>
          <w:color w:val="212121"/>
          <w:sz w:val="24"/>
          <w:szCs w:val="24"/>
          <w:shd w:val="clear" w:color="auto" w:fill="FFFFFF"/>
        </w:rPr>
        <w:t>mation</w:t>
      </w:r>
    </w:p>
    <w:p w14:paraId="68529E43" w14:textId="4BDF93CD" w:rsidR="00E260CB" w:rsidRPr="00E260CB" w:rsidRDefault="00E260CB" w:rsidP="00E2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0CB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You will use your parents’ tax information from 20</w:t>
      </w:r>
      <w:r w:rsidR="00B629E4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2</w:t>
      </w:r>
      <w:r w:rsidR="00B93BDF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2</w:t>
      </w:r>
      <w:r w:rsidRPr="00E260CB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 xml:space="preserve"> to file the FAFSA for the 20</w:t>
      </w:r>
      <w:r w:rsidR="002D08E1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2</w:t>
      </w:r>
      <w:r w:rsidR="00B93BDF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4</w:t>
      </w:r>
      <w:r w:rsidRPr="00E260CB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-</w:t>
      </w:r>
      <w:r w:rsidR="009033A6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2</w:t>
      </w:r>
      <w:r w:rsidR="00B93BDF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5</w:t>
      </w:r>
      <w:r w:rsidRPr="00E260CB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 xml:space="preserve"> school year. </w:t>
      </w:r>
      <w:r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The FAFSA is solely based </w:t>
      </w:r>
      <w:proofErr w:type="gramStart"/>
      <w:r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off of</w:t>
      </w:r>
      <w:proofErr w:type="gramEnd"/>
      <w:r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20</w:t>
      </w:r>
      <w:r w:rsidR="00B629E4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2</w:t>
      </w:r>
      <w:r w:rsidR="00B93BDF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2</w:t>
      </w:r>
      <w:r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taxes, so you </w:t>
      </w:r>
      <w:r w:rsidR="00102D7B">
        <w:rPr>
          <w:rFonts w:ascii="Cambria" w:eastAsia="Times New Roman" w:hAnsi="Cambria" w:cs="Times New Roman"/>
          <w:b/>
          <w:color w:val="212121"/>
          <w:sz w:val="24"/>
          <w:szCs w:val="24"/>
          <w:shd w:val="clear" w:color="auto" w:fill="FFFFFF"/>
        </w:rPr>
        <w:t>WON’T</w:t>
      </w:r>
      <w:r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have to update the FAFSA with 20</w:t>
      </w:r>
      <w:r w:rsidR="00A442AF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2</w:t>
      </w:r>
      <w:r w:rsidR="00B93BDF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3</w:t>
      </w:r>
      <w:r w:rsidRPr="00E260C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taxes. </w:t>
      </w:r>
      <w:r w:rsidRPr="00E260CB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 xml:space="preserve">Visit </w:t>
      </w:r>
      <w:hyperlink r:id="rId5" w:history="1">
        <w:r w:rsidRPr="00E260CB">
          <w:rPr>
            <w:rFonts w:ascii="Cambria" w:eastAsia="Times New Roman" w:hAnsi="Cambria" w:cs="Times New Roman"/>
            <w:b/>
            <w:bCs/>
            <w:color w:val="1155CC"/>
            <w:sz w:val="24"/>
            <w:szCs w:val="24"/>
            <w:u w:val="single"/>
            <w:shd w:val="clear" w:color="auto" w:fill="FFFFFF"/>
          </w:rPr>
          <w:t>www.fafsa.gov</w:t>
        </w:r>
      </w:hyperlink>
      <w:r w:rsidRPr="00E260CB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 xml:space="preserve"> to file the form.</w:t>
      </w:r>
    </w:p>
    <w:p w14:paraId="448E624E" w14:textId="77777777" w:rsidR="00E260CB" w:rsidRPr="00E260CB" w:rsidRDefault="00E260CB" w:rsidP="00E26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5E2EBE" w14:textId="657D422A" w:rsidR="00102D7B" w:rsidRDefault="00B93BDF" w:rsidP="00102D7B">
      <w:pPr>
        <w:spacing w:after="0" w:line="240" w:lineRule="auto"/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212121"/>
          <w:sz w:val="24"/>
          <w:szCs w:val="24"/>
          <w:shd w:val="clear" w:color="auto" w:fill="FFFFFF"/>
        </w:rPr>
        <w:t xml:space="preserve">Free </w:t>
      </w:r>
      <w:r w:rsidR="00102D7B">
        <w:rPr>
          <w:rFonts w:ascii="Cambria" w:eastAsia="Times New Roman" w:hAnsi="Cambria" w:cs="Times New Roman"/>
          <w:b/>
          <w:color w:val="212121"/>
          <w:sz w:val="24"/>
          <w:szCs w:val="24"/>
          <w:shd w:val="clear" w:color="auto" w:fill="FFFFFF"/>
        </w:rPr>
        <w:t>Assistance</w:t>
      </w:r>
      <w:r w:rsidR="00102D7B" w:rsidRPr="00A4637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102D7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br/>
      </w:r>
      <w:r w:rsidR="00102D7B" w:rsidRPr="00A4637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If you have questions about paying for college, or would like </w:t>
      </w:r>
      <w:r w:rsidR="00102D7B" w:rsidRPr="00A46376">
        <w:rPr>
          <w:rFonts w:ascii="Cambria" w:eastAsia="Times New Roman" w:hAnsi="Cambria" w:cs="Times New Roman"/>
          <w:b/>
          <w:bCs/>
          <w:color w:val="212121"/>
          <w:sz w:val="24"/>
          <w:szCs w:val="24"/>
          <w:shd w:val="clear" w:color="auto" w:fill="FFFFFF"/>
        </w:rPr>
        <w:t>free help filing your FAFSA,</w:t>
      </w:r>
      <w:r w:rsidR="00102D7B" w:rsidRPr="00A4637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9033A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>ICAN</w:t>
      </w:r>
      <w:r w:rsidR="00102D7B" w:rsidRPr="00A4637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offers free resources for college planning and financial aid. You can visit their website, </w:t>
      </w:r>
      <w:hyperlink r:id="rId6" w:history="1">
        <w:r w:rsidR="00102D7B" w:rsidRPr="00A46376">
          <w:rPr>
            <w:rFonts w:ascii="Cambria" w:eastAsia="Times New Roman" w:hAnsi="Cambria" w:cs="Times New Roman"/>
            <w:color w:val="1155CC"/>
            <w:sz w:val="24"/>
            <w:szCs w:val="24"/>
            <w:u w:val="single"/>
            <w:shd w:val="clear" w:color="auto" w:fill="FFFFFF"/>
          </w:rPr>
          <w:t>www.ICANsucceed.org</w:t>
        </w:r>
      </w:hyperlink>
      <w:r w:rsidR="00102D7B">
        <w:rPr>
          <w:rFonts w:ascii="Cambria" w:eastAsia="Times New Roman" w:hAnsi="Cambria" w:cs="Times New Roman"/>
          <w:color w:val="1155CC"/>
          <w:sz w:val="24"/>
          <w:szCs w:val="24"/>
          <w:u w:val="single"/>
          <w:shd w:val="clear" w:color="auto" w:fill="FFFFFF"/>
        </w:rPr>
        <w:t>/</w:t>
      </w:r>
      <w:r w:rsidR="00102D7B" w:rsidRPr="00A46376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to schedule an appointment, or call their toll free number, 877-272-4692 to talk to an advisor. </w:t>
      </w:r>
      <w:r w:rsidR="00102D7B"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14:paraId="2933F1C9" w14:textId="77777777" w:rsidR="00102D7B" w:rsidRDefault="00102D7B" w:rsidP="00102D7B">
      <w:pPr>
        <w:spacing w:after="0" w:line="240" w:lineRule="auto"/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</w:pPr>
    </w:p>
    <w:p w14:paraId="48CF7FCA" w14:textId="77777777" w:rsidR="00102D7B" w:rsidRPr="00A46376" w:rsidRDefault="00102D7B" w:rsidP="00102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You can also visit a FAFSA Ready Iowa event which offers free assistance without an appointment. Visit </w:t>
      </w:r>
      <w:hyperlink r:id="rId7" w:history="1">
        <w:r w:rsidRPr="0009357A">
          <w:rPr>
            <w:rStyle w:val="Hyperlink"/>
            <w:rFonts w:ascii="Cambria" w:eastAsia="Times New Roman" w:hAnsi="Cambria" w:cs="Times New Roman"/>
            <w:sz w:val="24"/>
            <w:szCs w:val="24"/>
            <w:shd w:val="clear" w:color="auto" w:fill="FFFFFF"/>
          </w:rPr>
          <w:t>www.icansucceed.org/fafsareadyiaevents</w:t>
        </w:r>
      </w:hyperlink>
      <w:r>
        <w:rPr>
          <w:rFonts w:ascii="Cambria" w:eastAsia="Times New Roman" w:hAnsi="Cambria" w:cs="Times New Roman"/>
          <w:color w:val="212121"/>
          <w:sz w:val="24"/>
          <w:szCs w:val="24"/>
          <w:shd w:val="clear" w:color="auto" w:fill="FFFFFF"/>
        </w:rPr>
        <w:t xml:space="preserve"> to find a location near you.</w:t>
      </w:r>
    </w:p>
    <w:p w14:paraId="5B664511" w14:textId="77777777" w:rsidR="00876B97" w:rsidRPr="00E260CB" w:rsidRDefault="00876B97" w:rsidP="00E260CB"/>
    <w:sectPr w:rsidR="00876B97" w:rsidRPr="00E26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6A1"/>
    <w:rsid w:val="00102D7B"/>
    <w:rsid w:val="002D08E1"/>
    <w:rsid w:val="007716A1"/>
    <w:rsid w:val="00876B97"/>
    <w:rsid w:val="009033A6"/>
    <w:rsid w:val="009F1F08"/>
    <w:rsid w:val="00A442AF"/>
    <w:rsid w:val="00A46376"/>
    <w:rsid w:val="00B629E4"/>
    <w:rsid w:val="00B93BDF"/>
    <w:rsid w:val="00C9561E"/>
    <w:rsid w:val="00CD1170"/>
    <w:rsid w:val="00E2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D5878"/>
  <w15:docId w15:val="{DD24F4D0-A8D0-4A9C-9336-D28BC99D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1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ansucceed.org/fafsareadyiaeven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nsucceed.org" TargetMode="External"/><Relationship Id="rId5" Type="http://schemas.openxmlformats.org/officeDocument/2006/relationships/hyperlink" Target="http://www.fafsa.gov" TargetMode="External"/><Relationship Id="rId4" Type="http://schemas.openxmlformats.org/officeDocument/2006/relationships/hyperlink" Target="http://www.icansucceed.org/priorit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Des Moines Partnership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Dickinson</dc:creator>
  <cp:lastModifiedBy>Brittania Morey</cp:lastModifiedBy>
  <cp:revision>2</cp:revision>
  <dcterms:created xsi:type="dcterms:W3CDTF">2023-11-13T15:02:00Z</dcterms:created>
  <dcterms:modified xsi:type="dcterms:W3CDTF">2023-11-13T15:02:00Z</dcterms:modified>
</cp:coreProperties>
</file>