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6E2D" w14:textId="77777777" w:rsidR="00E260CB" w:rsidRDefault="00E260CB" w:rsidP="00E260CB">
      <w:pPr>
        <w:spacing w:after="0" w:line="240" w:lineRule="auto"/>
        <w:jc w:val="center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School announcements</w:t>
      </w:r>
    </w:p>
    <w:p w14:paraId="21E4698D" w14:textId="77777777" w:rsidR="00E260CB" w:rsidRPr="00E260CB" w:rsidRDefault="00E260CB" w:rsidP="00E2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B1F859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IMPORTANT INFORMATION FOR SENIORS ABOUT FINANCIAL AID.</w:t>
      </w:r>
    </w:p>
    <w:p w14:paraId="10915C08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44F63" w14:textId="0AE5B792" w:rsidR="00102D7B" w:rsidRDefault="003E1BC7" w:rsidP="00E260CB">
      <w:pPr>
        <w:spacing w:after="0" w:line="240" w:lineRule="auto"/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Seniors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can begin 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fil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ing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the 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FAFSA (Free Application for Federal Student Aid)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on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95672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January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1st -- which means 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you </w:t>
      </w:r>
      <w:r w:rsidR="00995672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should schedule a time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file the FAFSA now! </w:t>
      </w:r>
    </w:p>
    <w:p w14:paraId="75E65072" w14:textId="77777777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1FA90A32" w14:textId="67918246" w:rsidR="00102D7B" w:rsidRDefault="00102D7B" w:rsidP="00102D7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Assistance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br/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If you have questions about paying for college, or would like </w:t>
      </w:r>
      <w:r w:rsidRPr="00A4637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free help filing your FAFSA,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033A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ICAN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offers free resources for college planning and financial aid. You can visit their website, </w:t>
      </w:r>
      <w:hyperlink r:id="rId4" w:history="1">
        <w:r w:rsidRPr="00A46376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</w:t>
        </w:r>
      </w:hyperlink>
      <w:r w:rsidR="00995672">
        <w:rPr>
          <w:rFonts w:ascii="Cambria" w:eastAsia="Times New Roman" w:hAnsi="Cambria" w:cs="Times New Roman"/>
          <w:color w:val="1155CC"/>
          <w:sz w:val="24"/>
          <w:szCs w:val="24"/>
          <w:u w:val="single"/>
          <w:shd w:val="clear" w:color="auto" w:fill="FFFFFF"/>
        </w:rPr>
        <w:t>/</w:t>
      </w:r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schedule an appointment, or call their </w:t>
      </w:r>
      <w:proofErr w:type="gramStart"/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toll free</w:t>
      </w:r>
      <w:proofErr w:type="gramEnd"/>
      <w:r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number, 877-272-4692 to talk to an advisor.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95672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In-person and v</w:t>
      </w:r>
      <w:r w:rsidR="003E1BC7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irtual appointments are available</w:t>
      </w:r>
      <w:r w:rsidR="00995672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,</w:t>
      </w:r>
      <w:r w:rsidR="003E1BC7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or</w:t>
      </w:r>
      <w:r w:rsidR="00995672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you</w:t>
      </w:r>
      <w:r w:rsidR="003E1BC7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take part in our school FAFSA event to be held </w:t>
      </w:r>
      <w:proofErr w:type="gramStart"/>
      <w:r w:rsidR="003E1BC7" w:rsidRPr="003E1BC7">
        <w:rPr>
          <w:rFonts w:ascii="Cambria" w:eastAsia="Times New Roman" w:hAnsi="Cambria" w:cs="Times New Roman"/>
          <w:color w:val="212121"/>
          <w:sz w:val="24"/>
          <w:szCs w:val="24"/>
          <w:highlight w:val="yellow"/>
          <w:shd w:val="clear" w:color="auto" w:fill="FFFFFF"/>
        </w:rPr>
        <w:t>DATE</w:t>
      </w:r>
      <w:proofErr w:type="gramEnd"/>
    </w:p>
    <w:p w14:paraId="32F8DF7B" w14:textId="77777777" w:rsidR="00102D7B" w:rsidRDefault="00102D7B" w:rsidP="00102D7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10A237D2" w14:textId="77777777" w:rsidR="00102D7B" w:rsidRPr="00A46376" w:rsidRDefault="00102D7B" w:rsidP="0010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can also visit a FAFSA Ready Iowa event which offers free assistance without an appointment. Visit </w:t>
      </w:r>
      <w:hyperlink r:id="rId5" w:history="1">
        <w:r w:rsidRPr="0009357A">
          <w:rPr>
            <w:rStyle w:val="Hyperlink"/>
            <w:rFonts w:ascii="Cambria" w:eastAsia="Times New Roman" w:hAnsi="Cambria" w:cs="Times New Roman"/>
            <w:sz w:val="24"/>
            <w:szCs w:val="24"/>
            <w:shd w:val="clear" w:color="auto" w:fill="FFFFFF"/>
          </w:rPr>
          <w:t>www.icansucceed.org/fafsareadyiaevents</w:t>
        </w:r>
      </w:hyperlink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find a location near you.</w:t>
      </w:r>
    </w:p>
    <w:p w14:paraId="3A44275D" w14:textId="77777777" w:rsidR="00876B97" w:rsidRPr="00E260CB" w:rsidRDefault="00876B97" w:rsidP="00E260CB"/>
    <w:sectPr w:rsidR="00876B97" w:rsidRPr="00E2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A1"/>
    <w:rsid w:val="00102D7B"/>
    <w:rsid w:val="002D08E1"/>
    <w:rsid w:val="003E1BC7"/>
    <w:rsid w:val="007716A1"/>
    <w:rsid w:val="00876B97"/>
    <w:rsid w:val="009033A6"/>
    <w:rsid w:val="00995672"/>
    <w:rsid w:val="009F1F08"/>
    <w:rsid w:val="00A46376"/>
    <w:rsid w:val="00C31C89"/>
    <w:rsid w:val="00C9561E"/>
    <w:rsid w:val="00CD1170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FFE4"/>
  <w15:docId w15:val="{5179EAFC-32C5-4879-9AD5-4905DA72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nsucceed.org/fafsareadyiaevents" TargetMode="External"/><Relationship Id="rId4" Type="http://schemas.openxmlformats.org/officeDocument/2006/relationships/hyperlink" Target="http://www.icansucce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Des Moines Partnership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Brittania Morey</cp:lastModifiedBy>
  <cp:revision>2</cp:revision>
  <dcterms:created xsi:type="dcterms:W3CDTF">2023-11-13T14:48:00Z</dcterms:created>
  <dcterms:modified xsi:type="dcterms:W3CDTF">2023-11-13T14:48:00Z</dcterms:modified>
</cp:coreProperties>
</file>