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D4E42" w14:textId="77777777" w:rsidR="0044086F" w:rsidRPr="00763808" w:rsidRDefault="00945A5E" w:rsidP="00763808">
      <w:pPr>
        <w:rPr>
          <w:rFonts w:ascii="Arial" w:hAnsi="Arial" w:cs="Arial"/>
          <w:b/>
          <w:sz w:val="22"/>
          <w:szCs w:val="22"/>
        </w:rPr>
      </w:pP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bCs/>
          <w:noProof/>
        </w:rPr>
        <w:drawing>
          <wp:anchor distT="0" distB="0" distL="114300" distR="114300" simplePos="0" relativeHeight="251658240" behindDoc="1" locked="0" layoutInCell="1" allowOverlap="1" wp14:anchorId="5726CABB" wp14:editId="063C4513">
            <wp:simplePos x="0" y="0"/>
            <wp:positionH relativeFrom="column">
              <wp:posOffset>-740410</wp:posOffset>
            </wp:positionH>
            <wp:positionV relativeFrom="paragraph">
              <wp:posOffset>-518160</wp:posOffset>
            </wp:positionV>
            <wp:extent cx="1625600" cy="911225"/>
            <wp:effectExtent l="0" t="0" r="0" b="3175"/>
            <wp:wrapTight wrapText="bothSides">
              <wp:wrapPolygon edited="0">
                <wp:start x="0" y="0"/>
                <wp:lineTo x="0" y="21224"/>
                <wp:lineTo x="21263" y="21224"/>
                <wp:lineTo x="212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S -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5600" cy="911225"/>
                    </a:xfrm>
                    <a:prstGeom prst="rect">
                      <a:avLst/>
                    </a:prstGeom>
                  </pic:spPr>
                </pic:pic>
              </a:graphicData>
            </a:graphic>
            <wp14:sizeRelH relativeFrom="page">
              <wp14:pctWidth>0</wp14:pctWidth>
            </wp14:sizeRelH>
            <wp14:sizeRelV relativeFrom="page">
              <wp14:pctHeight>0</wp14:pctHeight>
            </wp14:sizeRelV>
          </wp:anchor>
        </w:drawing>
      </w:r>
      <w:r w:rsidR="00763808" w:rsidRPr="006E5F4F">
        <w:rPr>
          <w:rFonts w:ascii="Arial" w:hAnsi="Arial" w:cs="Arial"/>
          <w:b/>
          <w:sz w:val="22"/>
          <w:szCs w:val="22"/>
        </w:rPr>
        <w:t>FOR IMMEDIATE RELEASE</w:t>
      </w:r>
    </w:p>
    <w:p w14:paraId="4A0037DB" w14:textId="77777777" w:rsidR="00DF3E5A" w:rsidRDefault="00DF3E5A" w:rsidP="00482408">
      <w:pPr>
        <w:rPr>
          <w:rFonts w:ascii="Arial" w:hAnsi="Arial" w:cs="Arial"/>
          <w:sz w:val="22"/>
          <w:szCs w:val="22"/>
        </w:rPr>
      </w:pPr>
    </w:p>
    <w:p w14:paraId="056BAC65" w14:textId="77777777" w:rsidR="0081024A" w:rsidRPr="007546F6" w:rsidRDefault="00014FA0" w:rsidP="00763808">
      <w:pPr>
        <w:jc w:val="right"/>
        <w:rPr>
          <w:rFonts w:ascii="Arial" w:hAnsi="Arial" w:cs="Arial"/>
          <w:sz w:val="20"/>
          <w:szCs w:val="20"/>
          <w:u w:val="single"/>
        </w:rPr>
      </w:pPr>
      <w:r w:rsidRPr="007546F6">
        <w:rPr>
          <w:rFonts w:ascii="Arial" w:hAnsi="Arial" w:cs="Arial"/>
          <w:b/>
          <w:sz w:val="20"/>
          <w:szCs w:val="20"/>
          <w:u w:val="single"/>
        </w:rPr>
        <w:t xml:space="preserve">Media </w:t>
      </w:r>
      <w:r w:rsidR="004E17CF" w:rsidRPr="007546F6">
        <w:rPr>
          <w:rFonts w:ascii="Arial" w:hAnsi="Arial" w:cs="Arial"/>
          <w:b/>
          <w:sz w:val="20"/>
          <w:szCs w:val="20"/>
          <w:u w:val="single"/>
        </w:rPr>
        <w:t>Contact</w:t>
      </w:r>
      <w:r w:rsidR="007546F6" w:rsidRPr="007546F6">
        <w:rPr>
          <w:rFonts w:ascii="Arial" w:hAnsi="Arial" w:cs="Arial"/>
          <w:b/>
          <w:sz w:val="20"/>
          <w:szCs w:val="20"/>
          <w:u w:val="single"/>
        </w:rPr>
        <w:t>:</w:t>
      </w:r>
    </w:p>
    <w:p w14:paraId="0EC15E62" w14:textId="77777777" w:rsidR="00496A1F" w:rsidRDefault="00763808" w:rsidP="00496A1F">
      <w:pPr>
        <w:jc w:val="right"/>
        <w:rPr>
          <w:rFonts w:ascii="Arial" w:hAnsi="Arial" w:cs="Arial"/>
          <w:sz w:val="20"/>
          <w:szCs w:val="20"/>
        </w:rPr>
      </w:pPr>
      <w:r>
        <w:rPr>
          <w:rFonts w:ascii="Arial" w:hAnsi="Arial" w:cs="Arial"/>
          <w:sz w:val="20"/>
          <w:szCs w:val="20"/>
        </w:rPr>
        <w:t>&lt;&lt;Site Coordinator&gt;&gt;</w:t>
      </w:r>
    </w:p>
    <w:p w14:paraId="2B4E9837" w14:textId="77777777" w:rsidR="00496A1F" w:rsidRDefault="00763808" w:rsidP="00496A1F">
      <w:pPr>
        <w:jc w:val="right"/>
        <w:rPr>
          <w:rFonts w:ascii="Arial" w:hAnsi="Arial" w:cs="Arial"/>
          <w:sz w:val="20"/>
          <w:szCs w:val="20"/>
        </w:rPr>
      </w:pPr>
      <w:r>
        <w:rPr>
          <w:rFonts w:ascii="Arial" w:hAnsi="Arial" w:cs="Arial"/>
          <w:sz w:val="20"/>
          <w:szCs w:val="20"/>
        </w:rPr>
        <w:t>&lt;&lt;Title&gt;&gt;</w:t>
      </w:r>
    </w:p>
    <w:p w14:paraId="01323BD1" w14:textId="77777777" w:rsidR="00496A1F" w:rsidRDefault="00763808" w:rsidP="00496A1F">
      <w:pPr>
        <w:jc w:val="right"/>
        <w:rPr>
          <w:rFonts w:ascii="Arial" w:hAnsi="Arial" w:cs="Arial"/>
          <w:b/>
          <w:bCs/>
          <w:sz w:val="20"/>
          <w:szCs w:val="20"/>
        </w:rPr>
      </w:pPr>
      <w:r>
        <w:rPr>
          <w:rFonts w:ascii="Arial" w:hAnsi="Arial" w:cs="Arial"/>
          <w:sz w:val="20"/>
          <w:szCs w:val="20"/>
        </w:rPr>
        <w:t>&lt;&lt;Phone Number&gt;&gt;</w:t>
      </w:r>
    </w:p>
    <w:p w14:paraId="7F2D7F7D" w14:textId="77777777" w:rsidR="00496A1F" w:rsidRDefault="00763808" w:rsidP="00496A1F">
      <w:pPr>
        <w:jc w:val="right"/>
        <w:rPr>
          <w:rFonts w:ascii="Arial" w:hAnsi="Arial" w:cs="Arial"/>
          <w:b/>
          <w:sz w:val="20"/>
          <w:szCs w:val="20"/>
          <w:u w:val="single"/>
        </w:rPr>
      </w:pPr>
      <w:r w:rsidRPr="00763808">
        <w:rPr>
          <w:rFonts w:ascii="Arial" w:hAnsi="Arial" w:cs="Arial"/>
          <w:sz w:val="20"/>
          <w:szCs w:val="20"/>
        </w:rPr>
        <w:t>&lt;&lt;Email&gt;&gt;</w:t>
      </w:r>
    </w:p>
    <w:p w14:paraId="0F80D1F4" w14:textId="77777777" w:rsidR="003106AB" w:rsidRDefault="003106AB" w:rsidP="00594124">
      <w:pPr>
        <w:rPr>
          <w:rFonts w:ascii="Arial" w:hAnsi="Arial" w:cs="Arial"/>
          <w:sz w:val="22"/>
          <w:szCs w:val="22"/>
        </w:rPr>
      </w:pPr>
    </w:p>
    <w:p w14:paraId="5C03401A" w14:textId="77777777" w:rsidR="006A4D5F" w:rsidRPr="00763808" w:rsidRDefault="00FE5ADB" w:rsidP="00FE5ADB">
      <w:pPr>
        <w:jc w:val="center"/>
        <w:rPr>
          <w:rFonts w:ascii="Arial" w:hAnsi="Arial" w:cs="Arial"/>
          <w:i/>
          <w:color w:val="FF0000"/>
        </w:rPr>
      </w:pPr>
      <w:r w:rsidRPr="00763808">
        <w:rPr>
          <w:rFonts w:ascii="Arial" w:hAnsi="Arial" w:cs="Arial"/>
          <w:i/>
          <w:color w:val="FF0000"/>
        </w:rPr>
        <w:t>*** MEDIA ADVISORY ***</w:t>
      </w:r>
    </w:p>
    <w:p w14:paraId="03BF03B6" w14:textId="77777777" w:rsidR="00FE5ADB" w:rsidRPr="00763808" w:rsidRDefault="00FE5ADB" w:rsidP="00FE5ADB">
      <w:pPr>
        <w:jc w:val="center"/>
        <w:rPr>
          <w:rFonts w:ascii="Arial" w:hAnsi="Arial" w:cs="Arial"/>
        </w:rPr>
      </w:pPr>
    </w:p>
    <w:p w14:paraId="51FDFD8F" w14:textId="77777777" w:rsidR="00970C40" w:rsidRPr="00763808" w:rsidRDefault="00BB10DA" w:rsidP="00EC6759">
      <w:pPr>
        <w:jc w:val="center"/>
        <w:rPr>
          <w:rFonts w:ascii="Arial" w:hAnsi="Arial" w:cs="Arial"/>
          <w:b/>
        </w:rPr>
      </w:pPr>
      <w:r w:rsidRPr="00763808">
        <w:rPr>
          <w:rFonts w:ascii="Arial" w:hAnsi="Arial" w:cs="Arial"/>
          <w:b/>
        </w:rPr>
        <w:t>Iowa Students Receive Free Assistance with</w:t>
      </w:r>
    </w:p>
    <w:p w14:paraId="17F549BE" w14:textId="5BE98AA2" w:rsidR="00BB10DA" w:rsidRPr="00763808" w:rsidRDefault="00BB10DA" w:rsidP="00EC6759">
      <w:pPr>
        <w:jc w:val="center"/>
        <w:rPr>
          <w:rFonts w:ascii="Arial" w:hAnsi="Arial" w:cs="Arial"/>
          <w:b/>
        </w:rPr>
      </w:pPr>
      <w:r w:rsidRPr="00763808">
        <w:rPr>
          <w:rFonts w:ascii="Arial" w:hAnsi="Arial" w:cs="Arial"/>
          <w:b/>
        </w:rPr>
        <w:t xml:space="preserve">Financial Aid for College </w:t>
      </w:r>
      <w:r w:rsidR="001E6DB8" w:rsidRPr="001E6DB8">
        <w:rPr>
          <w:rFonts w:ascii="Arial" w:hAnsi="Arial" w:cs="Arial"/>
          <w:b/>
          <w:u w:val="single"/>
        </w:rPr>
        <w:t>&lt;&lt;</w:t>
      </w:r>
      <w:r w:rsidR="001E6DB8">
        <w:rPr>
          <w:rFonts w:ascii="Arial" w:hAnsi="Arial" w:cs="Arial"/>
          <w:b/>
          <w:u w:val="single"/>
        </w:rPr>
        <w:t>Next</w:t>
      </w:r>
      <w:r w:rsidR="00CD525B">
        <w:rPr>
          <w:rFonts w:ascii="Arial" w:hAnsi="Arial" w:cs="Arial"/>
          <w:b/>
          <w:u w:val="single"/>
        </w:rPr>
        <w:t xml:space="preserve"> </w:t>
      </w:r>
      <w:r w:rsidR="00763808" w:rsidRPr="00763808">
        <w:rPr>
          <w:rFonts w:ascii="Arial" w:hAnsi="Arial" w:cs="Arial"/>
          <w:b/>
          <w:u w:val="single"/>
        </w:rPr>
        <w:t>Day of the Week&gt;&gt;</w:t>
      </w:r>
    </w:p>
    <w:p w14:paraId="381ABBFD" w14:textId="77777777" w:rsidR="00BB179B" w:rsidRDefault="00BB179B" w:rsidP="00BB179B">
      <w:pPr>
        <w:rPr>
          <w:rFonts w:ascii="Arial" w:hAnsi="Arial" w:cs="Arial"/>
          <w:sz w:val="22"/>
          <w:szCs w:val="22"/>
        </w:rPr>
      </w:pPr>
    </w:p>
    <w:p w14:paraId="74AABB10" w14:textId="77777777" w:rsidR="00594124" w:rsidRPr="00E7437A" w:rsidRDefault="00594124" w:rsidP="00BB179B">
      <w:pPr>
        <w:rPr>
          <w:rFonts w:ascii="Arial" w:hAnsi="Arial" w:cs="Arial"/>
          <w:sz w:val="22"/>
          <w:szCs w:val="22"/>
        </w:rPr>
      </w:pPr>
    </w:p>
    <w:p w14:paraId="54D75311" w14:textId="77777777" w:rsidR="00496A1F" w:rsidRPr="004A0E85" w:rsidRDefault="004A0E85" w:rsidP="00496A1F">
      <w:pPr>
        <w:spacing w:line="360" w:lineRule="auto"/>
        <w:rPr>
          <w:rFonts w:ascii="Arial" w:hAnsi="Arial" w:cs="Arial"/>
          <w:color w:val="000000"/>
          <w:sz w:val="20"/>
          <w:szCs w:val="20"/>
        </w:rPr>
      </w:pPr>
      <w:r w:rsidRPr="00763808">
        <w:rPr>
          <w:rFonts w:ascii="Arial" w:hAnsi="Arial" w:cs="Arial"/>
          <w:sz w:val="20"/>
          <w:szCs w:val="20"/>
        </w:rPr>
        <w:t xml:space="preserve">&lt;&lt;Your City&gt;&gt;, IOWA </w:t>
      </w:r>
      <w:r w:rsidRPr="00763808">
        <w:rPr>
          <w:rFonts w:ascii="Arial" w:hAnsi="Arial" w:cs="Arial"/>
          <w:i/>
          <w:sz w:val="20"/>
          <w:szCs w:val="20"/>
        </w:rPr>
        <w:t>(</w:t>
      </w:r>
      <w:r>
        <w:rPr>
          <w:rFonts w:ascii="Arial" w:hAnsi="Arial" w:cs="Arial"/>
          <w:i/>
          <w:sz w:val="20"/>
          <w:szCs w:val="20"/>
        </w:rPr>
        <w:t>&lt;&lt;date one week before event&gt;&gt;</w:t>
      </w:r>
      <w:r w:rsidRPr="00763808">
        <w:rPr>
          <w:rFonts w:ascii="Arial" w:hAnsi="Arial" w:cs="Arial"/>
          <w:i/>
          <w:sz w:val="20"/>
          <w:szCs w:val="20"/>
        </w:rPr>
        <w:t xml:space="preserve">, </w:t>
      </w:r>
      <w:r w:rsidR="0016327F">
        <w:rPr>
          <w:rFonts w:ascii="Arial" w:hAnsi="Arial" w:cs="Arial"/>
          <w:i/>
          <w:sz w:val="20"/>
          <w:szCs w:val="20"/>
        </w:rPr>
        <w:t>YEAR</w:t>
      </w:r>
      <w:r w:rsidRPr="00763808">
        <w:rPr>
          <w:rFonts w:ascii="Arial" w:hAnsi="Arial" w:cs="Arial"/>
          <w:i/>
          <w:sz w:val="20"/>
          <w:szCs w:val="20"/>
        </w:rPr>
        <w:t>)</w:t>
      </w:r>
      <w:r w:rsidRPr="00763808">
        <w:rPr>
          <w:rFonts w:ascii="Arial" w:hAnsi="Arial" w:cs="Arial"/>
          <w:sz w:val="20"/>
          <w:szCs w:val="20"/>
        </w:rPr>
        <w:t xml:space="preserve"> —</w:t>
      </w:r>
      <w:r>
        <w:rPr>
          <w:rFonts w:ascii="Arial" w:hAnsi="Arial" w:cs="Arial"/>
          <w:sz w:val="20"/>
          <w:szCs w:val="20"/>
        </w:rPr>
        <w:t xml:space="preserve"> Next </w:t>
      </w:r>
      <w:r w:rsidRPr="00763808">
        <w:rPr>
          <w:rFonts w:ascii="Arial" w:hAnsi="Arial" w:cs="Arial"/>
          <w:sz w:val="20"/>
          <w:szCs w:val="20"/>
        </w:rPr>
        <w:t>&lt;&lt;Day of the Week&gt;&gt;, Iowa students and families will receive free assistance with the Free Application for Federal Student Aid (FAFSA), the federally required form for students who want financial aid for college.</w:t>
      </w:r>
    </w:p>
    <w:p w14:paraId="639A8F8F" w14:textId="77777777" w:rsidR="00496A1F" w:rsidRPr="00763808" w:rsidRDefault="00496A1F" w:rsidP="00496A1F">
      <w:pPr>
        <w:spacing w:line="360" w:lineRule="auto"/>
        <w:rPr>
          <w:rFonts w:ascii="Arial" w:hAnsi="Arial" w:cs="Arial"/>
          <w:sz w:val="20"/>
          <w:szCs w:val="20"/>
        </w:rPr>
      </w:pPr>
    </w:p>
    <w:p w14:paraId="3B825FBA" w14:textId="77777777" w:rsidR="00763808" w:rsidRPr="00763808" w:rsidRDefault="00763808" w:rsidP="00763808">
      <w:pPr>
        <w:tabs>
          <w:tab w:val="left" w:pos="1440"/>
          <w:tab w:val="left" w:pos="3870"/>
          <w:tab w:val="left" w:pos="5940"/>
        </w:tabs>
        <w:spacing w:line="360" w:lineRule="auto"/>
        <w:rPr>
          <w:rFonts w:ascii="Arial" w:hAnsi="Arial" w:cs="Arial"/>
          <w:b/>
          <w:sz w:val="20"/>
          <w:szCs w:val="20"/>
        </w:rPr>
      </w:pPr>
    </w:p>
    <w:p w14:paraId="139F494D" w14:textId="77777777" w:rsidR="00763808" w:rsidRPr="00763808" w:rsidRDefault="00496A1F" w:rsidP="00763808">
      <w:pPr>
        <w:tabs>
          <w:tab w:val="left" w:pos="2160"/>
          <w:tab w:val="left" w:pos="3870"/>
          <w:tab w:val="left" w:pos="5940"/>
        </w:tabs>
        <w:spacing w:line="360" w:lineRule="auto"/>
        <w:rPr>
          <w:rFonts w:ascii="Arial" w:hAnsi="Arial" w:cs="Arial"/>
          <w:sz w:val="20"/>
          <w:szCs w:val="20"/>
        </w:rPr>
      </w:pPr>
      <w:r w:rsidRPr="00763808">
        <w:rPr>
          <w:rFonts w:ascii="Arial" w:hAnsi="Arial" w:cs="Arial"/>
          <w:b/>
          <w:sz w:val="20"/>
          <w:szCs w:val="20"/>
        </w:rPr>
        <w:t>WHEN:</w:t>
      </w:r>
      <w:r w:rsidR="0076093D" w:rsidRPr="00763808">
        <w:rPr>
          <w:rFonts w:ascii="Arial" w:hAnsi="Arial" w:cs="Arial"/>
          <w:b/>
          <w:sz w:val="20"/>
          <w:szCs w:val="20"/>
        </w:rPr>
        <w:tab/>
      </w:r>
      <w:r w:rsidR="00763808" w:rsidRPr="00763808">
        <w:rPr>
          <w:rFonts w:ascii="Arial" w:hAnsi="Arial" w:cs="Arial"/>
          <w:sz w:val="20"/>
          <w:szCs w:val="20"/>
        </w:rPr>
        <w:t>&lt;&lt;</w:t>
      </w:r>
      <w:r w:rsidR="00763808" w:rsidRPr="00763808">
        <w:rPr>
          <w:rFonts w:ascii="Arial" w:hAnsi="Arial" w:cs="Arial"/>
          <w:bCs/>
          <w:sz w:val="20"/>
          <w:szCs w:val="20"/>
        </w:rPr>
        <w:t>Date&gt;&gt;</w:t>
      </w:r>
      <w:r w:rsidR="0076093D" w:rsidRPr="00763808">
        <w:rPr>
          <w:rFonts w:ascii="Arial" w:hAnsi="Arial" w:cs="Arial"/>
          <w:sz w:val="20"/>
          <w:szCs w:val="20"/>
        </w:rPr>
        <w:tab/>
      </w:r>
    </w:p>
    <w:p w14:paraId="60CBC392" w14:textId="77777777" w:rsidR="00763808" w:rsidRPr="00763808" w:rsidRDefault="00763808" w:rsidP="00763808">
      <w:pPr>
        <w:tabs>
          <w:tab w:val="left" w:pos="2160"/>
          <w:tab w:val="left" w:pos="3870"/>
          <w:tab w:val="left" w:pos="5940"/>
        </w:tabs>
        <w:spacing w:line="360" w:lineRule="auto"/>
        <w:rPr>
          <w:rFonts w:ascii="Arial" w:hAnsi="Arial" w:cs="Arial"/>
          <w:sz w:val="20"/>
          <w:szCs w:val="20"/>
        </w:rPr>
      </w:pPr>
      <w:r w:rsidRPr="00763808">
        <w:rPr>
          <w:rFonts w:ascii="Arial" w:hAnsi="Arial" w:cs="Arial"/>
          <w:sz w:val="20"/>
          <w:szCs w:val="20"/>
        </w:rPr>
        <w:tab/>
        <w:t>&lt;&lt;Time&gt;&gt;</w:t>
      </w:r>
      <w:r w:rsidR="0076093D" w:rsidRPr="00763808">
        <w:rPr>
          <w:rFonts w:ascii="Arial" w:hAnsi="Arial" w:cs="Arial"/>
          <w:sz w:val="20"/>
          <w:szCs w:val="20"/>
        </w:rPr>
        <w:tab/>
      </w:r>
    </w:p>
    <w:p w14:paraId="041AA583" w14:textId="77777777" w:rsidR="00496A1F" w:rsidRPr="00763808" w:rsidRDefault="00763808" w:rsidP="00763808">
      <w:pPr>
        <w:tabs>
          <w:tab w:val="left" w:pos="2160"/>
          <w:tab w:val="left" w:pos="3870"/>
          <w:tab w:val="left" w:pos="5940"/>
        </w:tabs>
        <w:spacing w:line="360" w:lineRule="auto"/>
        <w:rPr>
          <w:rFonts w:ascii="Arial" w:hAnsi="Arial" w:cs="Arial"/>
          <w:sz w:val="20"/>
          <w:szCs w:val="20"/>
        </w:rPr>
      </w:pPr>
      <w:r w:rsidRPr="00763808">
        <w:rPr>
          <w:rFonts w:ascii="Arial" w:hAnsi="Arial" w:cs="Arial"/>
          <w:sz w:val="20"/>
          <w:szCs w:val="20"/>
        </w:rPr>
        <w:tab/>
        <w:t>&lt;&lt;Room Location&gt;&gt;</w:t>
      </w:r>
      <w:r w:rsidR="0076093D" w:rsidRPr="00763808">
        <w:rPr>
          <w:rFonts w:ascii="Arial" w:hAnsi="Arial" w:cs="Arial"/>
          <w:sz w:val="20"/>
          <w:szCs w:val="20"/>
        </w:rPr>
        <w:tab/>
      </w:r>
    </w:p>
    <w:p w14:paraId="0D4C5488" w14:textId="77777777" w:rsidR="00496A1F" w:rsidRPr="00763808" w:rsidRDefault="00496A1F" w:rsidP="00496A1F">
      <w:pPr>
        <w:spacing w:line="360" w:lineRule="auto"/>
        <w:rPr>
          <w:rFonts w:ascii="Arial" w:hAnsi="Arial" w:cs="Arial"/>
          <w:sz w:val="20"/>
          <w:szCs w:val="20"/>
        </w:rPr>
      </w:pPr>
    </w:p>
    <w:p w14:paraId="445392E3" w14:textId="77777777" w:rsidR="00496A1F" w:rsidRPr="00763808" w:rsidRDefault="00496A1F" w:rsidP="00496A1F">
      <w:pPr>
        <w:spacing w:line="360" w:lineRule="auto"/>
        <w:rPr>
          <w:rFonts w:ascii="Arial" w:hAnsi="Arial" w:cs="Arial"/>
          <w:sz w:val="20"/>
          <w:szCs w:val="20"/>
        </w:rPr>
      </w:pPr>
      <w:r w:rsidRPr="00763808">
        <w:rPr>
          <w:rFonts w:ascii="Arial" w:hAnsi="Arial" w:cs="Arial"/>
          <w:b/>
          <w:sz w:val="20"/>
          <w:szCs w:val="20"/>
        </w:rPr>
        <w:t>WHERE:</w:t>
      </w:r>
      <w:r w:rsidRPr="00763808">
        <w:rPr>
          <w:rFonts w:ascii="Arial" w:hAnsi="Arial" w:cs="Arial"/>
          <w:b/>
          <w:sz w:val="20"/>
          <w:szCs w:val="20"/>
        </w:rPr>
        <w:tab/>
      </w:r>
      <w:r w:rsidRPr="00763808">
        <w:rPr>
          <w:rFonts w:ascii="Arial" w:hAnsi="Arial" w:cs="Arial"/>
          <w:b/>
          <w:sz w:val="20"/>
          <w:szCs w:val="20"/>
        </w:rPr>
        <w:tab/>
      </w:r>
      <w:r w:rsidR="00763808" w:rsidRPr="00763808">
        <w:rPr>
          <w:rFonts w:ascii="Arial" w:hAnsi="Arial" w:cs="Arial"/>
          <w:sz w:val="20"/>
          <w:szCs w:val="20"/>
        </w:rPr>
        <w:t>&lt;&lt;Location&gt;&gt;</w:t>
      </w:r>
    </w:p>
    <w:p w14:paraId="5536F21E" w14:textId="77777777" w:rsidR="00496A1F" w:rsidRPr="00763808" w:rsidRDefault="00496A1F" w:rsidP="00496A1F">
      <w:pPr>
        <w:spacing w:line="360" w:lineRule="auto"/>
        <w:rPr>
          <w:rFonts w:ascii="Arial" w:hAnsi="Arial" w:cs="Arial"/>
          <w:sz w:val="20"/>
          <w:szCs w:val="20"/>
        </w:rPr>
      </w:pPr>
      <w:r w:rsidRPr="00763808">
        <w:rPr>
          <w:rFonts w:ascii="Arial" w:hAnsi="Arial" w:cs="Arial"/>
          <w:sz w:val="20"/>
          <w:szCs w:val="20"/>
        </w:rPr>
        <w:tab/>
      </w:r>
      <w:r w:rsidRPr="00763808">
        <w:rPr>
          <w:rFonts w:ascii="Arial" w:hAnsi="Arial" w:cs="Arial"/>
          <w:sz w:val="20"/>
          <w:szCs w:val="20"/>
        </w:rPr>
        <w:tab/>
      </w:r>
      <w:r w:rsidRPr="00763808">
        <w:rPr>
          <w:rFonts w:ascii="Arial" w:hAnsi="Arial" w:cs="Arial"/>
          <w:sz w:val="20"/>
          <w:szCs w:val="20"/>
        </w:rPr>
        <w:tab/>
      </w:r>
      <w:r w:rsidR="00763808" w:rsidRPr="00763808">
        <w:rPr>
          <w:rFonts w:ascii="Arial" w:hAnsi="Arial" w:cs="Arial"/>
          <w:sz w:val="20"/>
          <w:szCs w:val="20"/>
        </w:rPr>
        <w:t>&lt;&lt;Address&gt;&gt;</w:t>
      </w:r>
    </w:p>
    <w:p w14:paraId="37F35911" w14:textId="77777777" w:rsidR="00763808" w:rsidRPr="00FE5ADB" w:rsidRDefault="00763808" w:rsidP="00496A1F">
      <w:pPr>
        <w:spacing w:line="360" w:lineRule="auto"/>
        <w:rPr>
          <w:rFonts w:ascii="Arial" w:hAnsi="Arial" w:cs="Arial"/>
          <w:sz w:val="22"/>
          <w:szCs w:val="22"/>
        </w:rPr>
      </w:pPr>
    </w:p>
    <w:p w14:paraId="0DACB7CC" w14:textId="77777777" w:rsidR="00875C22" w:rsidRPr="007546F6" w:rsidRDefault="00391CE5" w:rsidP="00F23AE8">
      <w:pPr>
        <w:spacing w:line="360" w:lineRule="auto"/>
        <w:jc w:val="center"/>
        <w:rPr>
          <w:rFonts w:ascii="Arial" w:hAnsi="Arial" w:cs="Arial"/>
          <w:color w:val="000000"/>
          <w:sz w:val="22"/>
          <w:szCs w:val="22"/>
        </w:rPr>
      </w:pPr>
      <w:r w:rsidRPr="007546F6">
        <w:rPr>
          <w:rFonts w:ascii="Arial" w:hAnsi="Arial" w:cs="Arial"/>
          <w:color w:val="000000"/>
          <w:sz w:val="22"/>
          <w:szCs w:val="22"/>
        </w:rPr>
        <w:t>#</w:t>
      </w:r>
      <w:r w:rsidR="006D1CAB" w:rsidRPr="007546F6">
        <w:rPr>
          <w:rFonts w:ascii="Arial" w:hAnsi="Arial" w:cs="Arial"/>
          <w:color w:val="000000"/>
          <w:sz w:val="22"/>
          <w:szCs w:val="22"/>
        </w:rPr>
        <w:t xml:space="preserve"> </w:t>
      </w:r>
      <w:r w:rsidRPr="007546F6">
        <w:rPr>
          <w:rFonts w:ascii="Arial" w:hAnsi="Arial" w:cs="Arial"/>
          <w:color w:val="000000"/>
          <w:sz w:val="22"/>
          <w:szCs w:val="22"/>
        </w:rPr>
        <w:t>#</w:t>
      </w:r>
      <w:r w:rsidR="006D1CAB" w:rsidRPr="007546F6">
        <w:rPr>
          <w:rFonts w:ascii="Arial" w:hAnsi="Arial" w:cs="Arial"/>
          <w:color w:val="000000"/>
          <w:sz w:val="22"/>
          <w:szCs w:val="22"/>
        </w:rPr>
        <w:t xml:space="preserve"> </w:t>
      </w:r>
      <w:r w:rsidRPr="007546F6">
        <w:rPr>
          <w:rFonts w:ascii="Arial" w:hAnsi="Arial" w:cs="Arial"/>
          <w:color w:val="000000"/>
          <w:sz w:val="22"/>
          <w:szCs w:val="22"/>
        </w:rPr>
        <w:t>#</w:t>
      </w:r>
    </w:p>
    <w:p w14:paraId="3613BFB0" w14:textId="77777777" w:rsidR="00EE30E1" w:rsidRPr="007546F6" w:rsidRDefault="00EE30E1" w:rsidP="00EE30E1">
      <w:pPr>
        <w:rPr>
          <w:rFonts w:ascii="Arial" w:hAnsi="Arial" w:cs="Arial"/>
          <w:color w:val="000000"/>
          <w:sz w:val="22"/>
          <w:szCs w:val="22"/>
        </w:rPr>
      </w:pPr>
    </w:p>
    <w:p w14:paraId="2EAD8DB8" w14:textId="77777777" w:rsidR="00E267BB" w:rsidRPr="00763808" w:rsidRDefault="00E267BB" w:rsidP="00E267BB">
      <w:pPr>
        <w:spacing w:line="360" w:lineRule="auto"/>
        <w:rPr>
          <w:rFonts w:ascii="Arial" w:hAnsi="Arial" w:cs="Arial"/>
          <w:b/>
          <w:color w:val="000000"/>
          <w:sz w:val="20"/>
          <w:szCs w:val="20"/>
          <w:u w:val="single"/>
        </w:rPr>
      </w:pPr>
      <w:r w:rsidRPr="00763808">
        <w:rPr>
          <w:rFonts w:ascii="Arial" w:hAnsi="Arial" w:cs="Arial"/>
          <w:b/>
          <w:color w:val="000000"/>
          <w:sz w:val="20"/>
          <w:szCs w:val="20"/>
          <w:u w:val="single"/>
        </w:rPr>
        <w:t xml:space="preserve">About </w:t>
      </w:r>
      <w:r w:rsidR="00945A5E">
        <w:rPr>
          <w:rFonts w:ascii="Arial" w:hAnsi="Arial" w:cs="Arial"/>
          <w:b/>
          <w:color w:val="000000"/>
          <w:sz w:val="20"/>
          <w:szCs w:val="20"/>
          <w:u w:val="single"/>
        </w:rPr>
        <w:t>FAFSA Ready Iowa</w:t>
      </w:r>
    </w:p>
    <w:p w14:paraId="6F136C18" w14:textId="48E3B546" w:rsidR="002461A6" w:rsidRPr="00763808" w:rsidRDefault="00424646" w:rsidP="00B76AA1">
      <w:pPr>
        <w:rPr>
          <w:rFonts w:ascii="Arial" w:hAnsi="Arial" w:cs="Arial"/>
          <w:color w:val="000000"/>
          <w:sz w:val="20"/>
          <w:szCs w:val="20"/>
          <w:lang w:val="en"/>
        </w:rPr>
      </w:pPr>
      <w:r>
        <w:rPr>
          <w:rFonts w:ascii="Arial" w:hAnsi="Arial" w:cs="Arial"/>
          <w:color w:val="000000"/>
          <w:sz w:val="20"/>
          <w:szCs w:val="20"/>
          <w:lang w:val="en"/>
        </w:rPr>
        <w:t xml:space="preserve">The FAFSA Ready Iowa is part of the national Fund Your Future FAFSA awareness campaign. FAFSA Ready Iowa is an initiative creating a network of assistance events to increase access to financial aid. The program is organized and run by ICAN with support from Iowa College Aid, Iowa School Counselor Association (ISCA), the Iowa Association of Financial Aid Administrators (IASFAA), as well as Iowa schools, colleges and universities. Learn more at </w:t>
      </w:r>
      <w:hyperlink r:id="rId8" w:history="1">
        <w:r w:rsidRPr="000621B0">
          <w:rPr>
            <w:rStyle w:val="Hyperlink"/>
            <w:rFonts w:ascii="Arial" w:hAnsi="Arial" w:cs="Arial"/>
            <w:sz w:val="20"/>
            <w:szCs w:val="20"/>
            <w:lang w:val="en"/>
          </w:rPr>
          <w:t>www.ICANsucceed.org/FAFSAreadyia</w:t>
        </w:r>
      </w:hyperlink>
      <w:r>
        <w:rPr>
          <w:rFonts w:ascii="Arial" w:hAnsi="Arial" w:cs="Arial"/>
          <w:color w:val="000000"/>
          <w:sz w:val="20"/>
          <w:szCs w:val="20"/>
          <w:lang w:val="en"/>
        </w:rPr>
        <w:t>.</w:t>
      </w:r>
    </w:p>
    <w:sectPr w:rsidR="002461A6" w:rsidRPr="00763808" w:rsidSect="00760E6F">
      <w:pgSz w:w="12240" w:h="15840"/>
      <w:pgMar w:top="1440" w:right="144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77711" w14:textId="77777777" w:rsidR="00AB5F19" w:rsidRDefault="00AB5F19">
      <w:r>
        <w:separator/>
      </w:r>
    </w:p>
  </w:endnote>
  <w:endnote w:type="continuationSeparator" w:id="0">
    <w:p w14:paraId="0AA5E0C6" w14:textId="77777777" w:rsidR="00AB5F19" w:rsidRDefault="00AB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yriad">
    <w:altName w:val="Myria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5F0D8" w14:textId="77777777" w:rsidR="00AB5F19" w:rsidRDefault="00AB5F19">
      <w:r>
        <w:separator/>
      </w:r>
    </w:p>
  </w:footnote>
  <w:footnote w:type="continuationSeparator" w:id="0">
    <w:p w14:paraId="3B8EEDFE" w14:textId="77777777" w:rsidR="00AB5F19" w:rsidRDefault="00AB5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03FCC"/>
    <w:multiLevelType w:val="hybridMultilevel"/>
    <w:tmpl w:val="68A26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FB08F2"/>
    <w:multiLevelType w:val="hybridMultilevel"/>
    <w:tmpl w:val="41A0F196"/>
    <w:lvl w:ilvl="0" w:tplc="E2D0E64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0A5F20"/>
    <w:multiLevelType w:val="hybridMultilevel"/>
    <w:tmpl w:val="E8989188"/>
    <w:lvl w:ilvl="0" w:tplc="E1E47D3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FE66A6"/>
    <w:multiLevelType w:val="multilevel"/>
    <w:tmpl w:val="8E86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16"/>
    <w:rsid w:val="00003E1C"/>
    <w:rsid w:val="00005670"/>
    <w:rsid w:val="0001052E"/>
    <w:rsid w:val="00010757"/>
    <w:rsid w:val="00011D52"/>
    <w:rsid w:val="00014FA0"/>
    <w:rsid w:val="00021632"/>
    <w:rsid w:val="0002173D"/>
    <w:rsid w:val="00024ABF"/>
    <w:rsid w:val="00026181"/>
    <w:rsid w:val="00031CB0"/>
    <w:rsid w:val="00034428"/>
    <w:rsid w:val="00035BC0"/>
    <w:rsid w:val="00036AB4"/>
    <w:rsid w:val="000370AF"/>
    <w:rsid w:val="00041114"/>
    <w:rsid w:val="0004140A"/>
    <w:rsid w:val="00041452"/>
    <w:rsid w:val="000438E0"/>
    <w:rsid w:val="00043CA0"/>
    <w:rsid w:val="00044AE2"/>
    <w:rsid w:val="00045BFC"/>
    <w:rsid w:val="00050A51"/>
    <w:rsid w:val="000565B0"/>
    <w:rsid w:val="00057CFA"/>
    <w:rsid w:val="00061F3F"/>
    <w:rsid w:val="000626EB"/>
    <w:rsid w:val="00065688"/>
    <w:rsid w:val="00065F06"/>
    <w:rsid w:val="00072DE6"/>
    <w:rsid w:val="00073882"/>
    <w:rsid w:val="00074027"/>
    <w:rsid w:val="000760DF"/>
    <w:rsid w:val="00081468"/>
    <w:rsid w:val="000817E5"/>
    <w:rsid w:val="00081904"/>
    <w:rsid w:val="0008232A"/>
    <w:rsid w:val="000919FF"/>
    <w:rsid w:val="00095976"/>
    <w:rsid w:val="000A418C"/>
    <w:rsid w:val="000B7FAF"/>
    <w:rsid w:val="000C09EA"/>
    <w:rsid w:val="000C47E2"/>
    <w:rsid w:val="000C5F83"/>
    <w:rsid w:val="000C67DB"/>
    <w:rsid w:val="000C70AF"/>
    <w:rsid w:val="000D3B81"/>
    <w:rsid w:val="000E1AA2"/>
    <w:rsid w:val="000F42BE"/>
    <w:rsid w:val="000F743C"/>
    <w:rsid w:val="001042C0"/>
    <w:rsid w:val="00105360"/>
    <w:rsid w:val="00106C07"/>
    <w:rsid w:val="0011149B"/>
    <w:rsid w:val="00112BB1"/>
    <w:rsid w:val="00117387"/>
    <w:rsid w:val="001215B6"/>
    <w:rsid w:val="00125099"/>
    <w:rsid w:val="0013065F"/>
    <w:rsid w:val="001334AD"/>
    <w:rsid w:val="001341A4"/>
    <w:rsid w:val="001444ED"/>
    <w:rsid w:val="0014789E"/>
    <w:rsid w:val="00152045"/>
    <w:rsid w:val="001525B1"/>
    <w:rsid w:val="00152A0E"/>
    <w:rsid w:val="00152E53"/>
    <w:rsid w:val="0015356C"/>
    <w:rsid w:val="0015550D"/>
    <w:rsid w:val="00155779"/>
    <w:rsid w:val="001559AC"/>
    <w:rsid w:val="001559E4"/>
    <w:rsid w:val="0016327F"/>
    <w:rsid w:val="0016667C"/>
    <w:rsid w:val="0017267A"/>
    <w:rsid w:val="001729D6"/>
    <w:rsid w:val="001732D3"/>
    <w:rsid w:val="001742E9"/>
    <w:rsid w:val="001764D4"/>
    <w:rsid w:val="00176678"/>
    <w:rsid w:val="001852A6"/>
    <w:rsid w:val="001872B7"/>
    <w:rsid w:val="00187823"/>
    <w:rsid w:val="00187DC6"/>
    <w:rsid w:val="001A16BA"/>
    <w:rsid w:val="001A2A5B"/>
    <w:rsid w:val="001A5CC0"/>
    <w:rsid w:val="001A6226"/>
    <w:rsid w:val="001A6489"/>
    <w:rsid w:val="001B0E54"/>
    <w:rsid w:val="001B142E"/>
    <w:rsid w:val="001B17D9"/>
    <w:rsid w:val="001B4219"/>
    <w:rsid w:val="001C4F4E"/>
    <w:rsid w:val="001C7424"/>
    <w:rsid w:val="001D2098"/>
    <w:rsid w:val="001D30E0"/>
    <w:rsid w:val="001D31CF"/>
    <w:rsid w:val="001D3963"/>
    <w:rsid w:val="001E0965"/>
    <w:rsid w:val="001E1233"/>
    <w:rsid w:val="001E1C88"/>
    <w:rsid w:val="001E368B"/>
    <w:rsid w:val="001E56AD"/>
    <w:rsid w:val="001E5B4A"/>
    <w:rsid w:val="001E6DB8"/>
    <w:rsid w:val="001E7483"/>
    <w:rsid w:val="001F2823"/>
    <w:rsid w:val="001F426C"/>
    <w:rsid w:val="00201231"/>
    <w:rsid w:val="00202C59"/>
    <w:rsid w:val="0020356B"/>
    <w:rsid w:val="002043CE"/>
    <w:rsid w:val="00204B24"/>
    <w:rsid w:val="0021210D"/>
    <w:rsid w:val="002125B5"/>
    <w:rsid w:val="00212AB0"/>
    <w:rsid w:val="00212E60"/>
    <w:rsid w:val="0022355B"/>
    <w:rsid w:val="00225A4D"/>
    <w:rsid w:val="00227986"/>
    <w:rsid w:val="002302EA"/>
    <w:rsid w:val="00230C30"/>
    <w:rsid w:val="002325E0"/>
    <w:rsid w:val="002461A6"/>
    <w:rsid w:val="00246680"/>
    <w:rsid w:val="00254D6B"/>
    <w:rsid w:val="0025534D"/>
    <w:rsid w:val="00261186"/>
    <w:rsid w:val="00265326"/>
    <w:rsid w:val="002730A4"/>
    <w:rsid w:val="00277821"/>
    <w:rsid w:val="00283932"/>
    <w:rsid w:val="00284F09"/>
    <w:rsid w:val="00286DAB"/>
    <w:rsid w:val="0028720C"/>
    <w:rsid w:val="00290544"/>
    <w:rsid w:val="0029164C"/>
    <w:rsid w:val="00293CAD"/>
    <w:rsid w:val="002A483D"/>
    <w:rsid w:val="002B11F6"/>
    <w:rsid w:val="002B1812"/>
    <w:rsid w:val="002B370F"/>
    <w:rsid w:val="002B61E5"/>
    <w:rsid w:val="002C0508"/>
    <w:rsid w:val="002C427B"/>
    <w:rsid w:val="002C6F13"/>
    <w:rsid w:val="002C7496"/>
    <w:rsid w:val="002D363A"/>
    <w:rsid w:val="002D3A8D"/>
    <w:rsid w:val="002E564F"/>
    <w:rsid w:val="002F5150"/>
    <w:rsid w:val="002F5826"/>
    <w:rsid w:val="002F5B9D"/>
    <w:rsid w:val="002F61CF"/>
    <w:rsid w:val="002F7074"/>
    <w:rsid w:val="0030004A"/>
    <w:rsid w:val="003002D7"/>
    <w:rsid w:val="003106AB"/>
    <w:rsid w:val="003106D3"/>
    <w:rsid w:val="00311D9F"/>
    <w:rsid w:val="003245D2"/>
    <w:rsid w:val="00324C98"/>
    <w:rsid w:val="00326ECB"/>
    <w:rsid w:val="003275A0"/>
    <w:rsid w:val="003331B1"/>
    <w:rsid w:val="003338BB"/>
    <w:rsid w:val="003343C1"/>
    <w:rsid w:val="00337F2F"/>
    <w:rsid w:val="00340B26"/>
    <w:rsid w:val="0034139C"/>
    <w:rsid w:val="003454E2"/>
    <w:rsid w:val="003525A1"/>
    <w:rsid w:val="00355954"/>
    <w:rsid w:val="00355DE0"/>
    <w:rsid w:val="0035661E"/>
    <w:rsid w:val="00357FA0"/>
    <w:rsid w:val="00360D5F"/>
    <w:rsid w:val="00362E36"/>
    <w:rsid w:val="00364D6A"/>
    <w:rsid w:val="00367C8C"/>
    <w:rsid w:val="003730B1"/>
    <w:rsid w:val="0037425D"/>
    <w:rsid w:val="003807EA"/>
    <w:rsid w:val="0038231C"/>
    <w:rsid w:val="003873BC"/>
    <w:rsid w:val="00390BA0"/>
    <w:rsid w:val="00390DB1"/>
    <w:rsid w:val="003916C4"/>
    <w:rsid w:val="00391AA9"/>
    <w:rsid w:val="00391CE5"/>
    <w:rsid w:val="0039778C"/>
    <w:rsid w:val="003A366E"/>
    <w:rsid w:val="003B04DD"/>
    <w:rsid w:val="003B05A0"/>
    <w:rsid w:val="003B06AE"/>
    <w:rsid w:val="003B2679"/>
    <w:rsid w:val="003B3724"/>
    <w:rsid w:val="003B40B9"/>
    <w:rsid w:val="003B41B2"/>
    <w:rsid w:val="003B459B"/>
    <w:rsid w:val="003B547E"/>
    <w:rsid w:val="003B5C5A"/>
    <w:rsid w:val="003B7953"/>
    <w:rsid w:val="003C2871"/>
    <w:rsid w:val="003C35DE"/>
    <w:rsid w:val="003C6754"/>
    <w:rsid w:val="003D09FD"/>
    <w:rsid w:val="003D0AD0"/>
    <w:rsid w:val="003D11A3"/>
    <w:rsid w:val="003D6A33"/>
    <w:rsid w:val="003D6BCC"/>
    <w:rsid w:val="003E0103"/>
    <w:rsid w:val="003E0E08"/>
    <w:rsid w:val="003E11D6"/>
    <w:rsid w:val="003F49F6"/>
    <w:rsid w:val="004029CD"/>
    <w:rsid w:val="00403A10"/>
    <w:rsid w:val="00403B29"/>
    <w:rsid w:val="004060CC"/>
    <w:rsid w:val="00414D30"/>
    <w:rsid w:val="00415C57"/>
    <w:rsid w:val="00424646"/>
    <w:rsid w:val="00425A7B"/>
    <w:rsid w:val="00426A06"/>
    <w:rsid w:val="004335B7"/>
    <w:rsid w:val="0044086F"/>
    <w:rsid w:val="004416CA"/>
    <w:rsid w:val="0044487F"/>
    <w:rsid w:val="004472B2"/>
    <w:rsid w:val="004509E5"/>
    <w:rsid w:val="00450A2B"/>
    <w:rsid w:val="00450A44"/>
    <w:rsid w:val="004577D3"/>
    <w:rsid w:val="00462B9D"/>
    <w:rsid w:val="0046506A"/>
    <w:rsid w:val="00465538"/>
    <w:rsid w:val="00466A8E"/>
    <w:rsid w:val="00470783"/>
    <w:rsid w:val="0047180F"/>
    <w:rsid w:val="00472EBC"/>
    <w:rsid w:val="0047596A"/>
    <w:rsid w:val="0047601E"/>
    <w:rsid w:val="00477BD7"/>
    <w:rsid w:val="004801F1"/>
    <w:rsid w:val="00480521"/>
    <w:rsid w:val="00481377"/>
    <w:rsid w:val="00482408"/>
    <w:rsid w:val="00483A54"/>
    <w:rsid w:val="0048731E"/>
    <w:rsid w:val="00487754"/>
    <w:rsid w:val="00487FD1"/>
    <w:rsid w:val="00490635"/>
    <w:rsid w:val="00496A1F"/>
    <w:rsid w:val="004A0E85"/>
    <w:rsid w:val="004A3645"/>
    <w:rsid w:val="004A46C0"/>
    <w:rsid w:val="004A53B6"/>
    <w:rsid w:val="004B06F9"/>
    <w:rsid w:val="004B3A34"/>
    <w:rsid w:val="004B3DEA"/>
    <w:rsid w:val="004C4501"/>
    <w:rsid w:val="004C53EE"/>
    <w:rsid w:val="004C61D0"/>
    <w:rsid w:val="004C72CF"/>
    <w:rsid w:val="004C7F5F"/>
    <w:rsid w:val="004D3874"/>
    <w:rsid w:val="004D3FF5"/>
    <w:rsid w:val="004D4134"/>
    <w:rsid w:val="004D4B88"/>
    <w:rsid w:val="004D4EDF"/>
    <w:rsid w:val="004D7E41"/>
    <w:rsid w:val="004E07A4"/>
    <w:rsid w:val="004E0F83"/>
    <w:rsid w:val="004E17CF"/>
    <w:rsid w:val="004E1B47"/>
    <w:rsid w:val="004E24F5"/>
    <w:rsid w:val="004E37A9"/>
    <w:rsid w:val="004F55FA"/>
    <w:rsid w:val="004F5660"/>
    <w:rsid w:val="00500EFD"/>
    <w:rsid w:val="00501D4B"/>
    <w:rsid w:val="005053E6"/>
    <w:rsid w:val="0050673C"/>
    <w:rsid w:val="00511986"/>
    <w:rsid w:val="00511CA6"/>
    <w:rsid w:val="00512E18"/>
    <w:rsid w:val="00514FF0"/>
    <w:rsid w:val="005173EF"/>
    <w:rsid w:val="00520444"/>
    <w:rsid w:val="00520802"/>
    <w:rsid w:val="005249E1"/>
    <w:rsid w:val="00530576"/>
    <w:rsid w:val="0053202C"/>
    <w:rsid w:val="005324D2"/>
    <w:rsid w:val="00532BD8"/>
    <w:rsid w:val="0053504E"/>
    <w:rsid w:val="005462A7"/>
    <w:rsid w:val="0054746E"/>
    <w:rsid w:val="00553141"/>
    <w:rsid w:val="005577A8"/>
    <w:rsid w:val="0056089C"/>
    <w:rsid w:val="00561C85"/>
    <w:rsid w:val="005627C5"/>
    <w:rsid w:val="00567538"/>
    <w:rsid w:val="00567C05"/>
    <w:rsid w:val="00571203"/>
    <w:rsid w:val="0057193C"/>
    <w:rsid w:val="00571BF0"/>
    <w:rsid w:val="00580033"/>
    <w:rsid w:val="00585EB5"/>
    <w:rsid w:val="00591B51"/>
    <w:rsid w:val="00594124"/>
    <w:rsid w:val="00596A07"/>
    <w:rsid w:val="00596B54"/>
    <w:rsid w:val="005979FD"/>
    <w:rsid w:val="005A0528"/>
    <w:rsid w:val="005B32D0"/>
    <w:rsid w:val="005C38D4"/>
    <w:rsid w:val="005C5C28"/>
    <w:rsid w:val="005D3104"/>
    <w:rsid w:val="005E31BA"/>
    <w:rsid w:val="005E3A88"/>
    <w:rsid w:val="005E49DD"/>
    <w:rsid w:val="005E537E"/>
    <w:rsid w:val="005E59DE"/>
    <w:rsid w:val="005F10B7"/>
    <w:rsid w:val="005F2E15"/>
    <w:rsid w:val="005F36E3"/>
    <w:rsid w:val="005F6DC7"/>
    <w:rsid w:val="0060069C"/>
    <w:rsid w:val="00604329"/>
    <w:rsid w:val="00606279"/>
    <w:rsid w:val="00607C50"/>
    <w:rsid w:val="00610541"/>
    <w:rsid w:val="00610F7E"/>
    <w:rsid w:val="0061201E"/>
    <w:rsid w:val="006139CC"/>
    <w:rsid w:val="00615E65"/>
    <w:rsid w:val="0061608C"/>
    <w:rsid w:val="006160F2"/>
    <w:rsid w:val="00616257"/>
    <w:rsid w:val="006167E5"/>
    <w:rsid w:val="00620F2E"/>
    <w:rsid w:val="0062261B"/>
    <w:rsid w:val="00623A29"/>
    <w:rsid w:val="00624A42"/>
    <w:rsid w:val="006254BF"/>
    <w:rsid w:val="00627667"/>
    <w:rsid w:val="006329A7"/>
    <w:rsid w:val="00634E70"/>
    <w:rsid w:val="00640D92"/>
    <w:rsid w:val="00640FC0"/>
    <w:rsid w:val="00641881"/>
    <w:rsid w:val="006426A9"/>
    <w:rsid w:val="00644488"/>
    <w:rsid w:val="00646B7C"/>
    <w:rsid w:val="00647FA8"/>
    <w:rsid w:val="006526B5"/>
    <w:rsid w:val="00652DCD"/>
    <w:rsid w:val="0065338A"/>
    <w:rsid w:val="006571CA"/>
    <w:rsid w:val="0066020C"/>
    <w:rsid w:val="006619EF"/>
    <w:rsid w:val="00661FD8"/>
    <w:rsid w:val="0066282A"/>
    <w:rsid w:val="00662A78"/>
    <w:rsid w:val="00672272"/>
    <w:rsid w:val="00680893"/>
    <w:rsid w:val="006809AE"/>
    <w:rsid w:val="00681E89"/>
    <w:rsid w:val="006820BF"/>
    <w:rsid w:val="00682498"/>
    <w:rsid w:val="006852D4"/>
    <w:rsid w:val="00685C95"/>
    <w:rsid w:val="00686991"/>
    <w:rsid w:val="00686ABB"/>
    <w:rsid w:val="00687D67"/>
    <w:rsid w:val="00691A1D"/>
    <w:rsid w:val="00695042"/>
    <w:rsid w:val="006A4D5F"/>
    <w:rsid w:val="006A4FB0"/>
    <w:rsid w:val="006A7225"/>
    <w:rsid w:val="006A7F07"/>
    <w:rsid w:val="006B67F8"/>
    <w:rsid w:val="006C011F"/>
    <w:rsid w:val="006C0321"/>
    <w:rsid w:val="006C2FF9"/>
    <w:rsid w:val="006C603D"/>
    <w:rsid w:val="006C7BEC"/>
    <w:rsid w:val="006D1CAB"/>
    <w:rsid w:val="006D1E67"/>
    <w:rsid w:val="006D29DA"/>
    <w:rsid w:val="006E59BE"/>
    <w:rsid w:val="006E5F4F"/>
    <w:rsid w:val="006E7C0B"/>
    <w:rsid w:val="006F1080"/>
    <w:rsid w:val="006F1617"/>
    <w:rsid w:val="006F3FB4"/>
    <w:rsid w:val="006F6C6D"/>
    <w:rsid w:val="006F773B"/>
    <w:rsid w:val="00701939"/>
    <w:rsid w:val="00703A52"/>
    <w:rsid w:val="007040FE"/>
    <w:rsid w:val="0071485F"/>
    <w:rsid w:val="00721A3E"/>
    <w:rsid w:val="00723BDF"/>
    <w:rsid w:val="00726EC2"/>
    <w:rsid w:val="00733B76"/>
    <w:rsid w:val="00734075"/>
    <w:rsid w:val="00734256"/>
    <w:rsid w:val="00734D73"/>
    <w:rsid w:val="00741C30"/>
    <w:rsid w:val="00745E34"/>
    <w:rsid w:val="007508AC"/>
    <w:rsid w:val="00751323"/>
    <w:rsid w:val="00751C6A"/>
    <w:rsid w:val="00752501"/>
    <w:rsid w:val="00753DC9"/>
    <w:rsid w:val="007546F6"/>
    <w:rsid w:val="0075488B"/>
    <w:rsid w:val="007555D8"/>
    <w:rsid w:val="007607BC"/>
    <w:rsid w:val="0076093D"/>
    <w:rsid w:val="00760E6F"/>
    <w:rsid w:val="0076273F"/>
    <w:rsid w:val="00763808"/>
    <w:rsid w:val="007655A5"/>
    <w:rsid w:val="00772A66"/>
    <w:rsid w:val="00777052"/>
    <w:rsid w:val="0078149A"/>
    <w:rsid w:val="00781933"/>
    <w:rsid w:val="00781A5E"/>
    <w:rsid w:val="00786B8E"/>
    <w:rsid w:val="007876C4"/>
    <w:rsid w:val="00795E9D"/>
    <w:rsid w:val="007967D4"/>
    <w:rsid w:val="007979B7"/>
    <w:rsid w:val="007A13AE"/>
    <w:rsid w:val="007A1D3B"/>
    <w:rsid w:val="007A79E4"/>
    <w:rsid w:val="007A7E7C"/>
    <w:rsid w:val="007B1A20"/>
    <w:rsid w:val="007B2055"/>
    <w:rsid w:val="007C01C3"/>
    <w:rsid w:val="007C5109"/>
    <w:rsid w:val="007D155F"/>
    <w:rsid w:val="007D222F"/>
    <w:rsid w:val="007D4D20"/>
    <w:rsid w:val="007D6536"/>
    <w:rsid w:val="007E122E"/>
    <w:rsid w:val="007E1EDB"/>
    <w:rsid w:val="007E4D38"/>
    <w:rsid w:val="007E5F0F"/>
    <w:rsid w:val="007F072C"/>
    <w:rsid w:val="007F1D49"/>
    <w:rsid w:val="007F2730"/>
    <w:rsid w:val="007F482D"/>
    <w:rsid w:val="0080131C"/>
    <w:rsid w:val="0080148D"/>
    <w:rsid w:val="008019EA"/>
    <w:rsid w:val="00804695"/>
    <w:rsid w:val="0080719C"/>
    <w:rsid w:val="0081024A"/>
    <w:rsid w:val="008104DF"/>
    <w:rsid w:val="00810A00"/>
    <w:rsid w:val="0081149D"/>
    <w:rsid w:val="0081206E"/>
    <w:rsid w:val="008135F6"/>
    <w:rsid w:val="008159D8"/>
    <w:rsid w:val="008209A0"/>
    <w:rsid w:val="008228B6"/>
    <w:rsid w:val="00824141"/>
    <w:rsid w:val="008269C5"/>
    <w:rsid w:val="00826B7E"/>
    <w:rsid w:val="0083107A"/>
    <w:rsid w:val="0083521A"/>
    <w:rsid w:val="00843188"/>
    <w:rsid w:val="00845519"/>
    <w:rsid w:val="00845BA9"/>
    <w:rsid w:val="00845BC3"/>
    <w:rsid w:val="00845F6C"/>
    <w:rsid w:val="00851425"/>
    <w:rsid w:val="00852944"/>
    <w:rsid w:val="00860274"/>
    <w:rsid w:val="008602CE"/>
    <w:rsid w:val="008606C8"/>
    <w:rsid w:val="008611DA"/>
    <w:rsid w:val="008627C7"/>
    <w:rsid w:val="00863DF2"/>
    <w:rsid w:val="00865BD9"/>
    <w:rsid w:val="00867FB3"/>
    <w:rsid w:val="00870BE8"/>
    <w:rsid w:val="008720C3"/>
    <w:rsid w:val="0087450E"/>
    <w:rsid w:val="00875136"/>
    <w:rsid w:val="00875C22"/>
    <w:rsid w:val="008765C1"/>
    <w:rsid w:val="00880898"/>
    <w:rsid w:val="00882A21"/>
    <w:rsid w:val="00885410"/>
    <w:rsid w:val="00886616"/>
    <w:rsid w:val="008962EC"/>
    <w:rsid w:val="00896FB7"/>
    <w:rsid w:val="008A0CC4"/>
    <w:rsid w:val="008A6545"/>
    <w:rsid w:val="008A7D5D"/>
    <w:rsid w:val="008B090B"/>
    <w:rsid w:val="008B1DC4"/>
    <w:rsid w:val="008B7A45"/>
    <w:rsid w:val="008C4D8C"/>
    <w:rsid w:val="008C642E"/>
    <w:rsid w:val="008C7BA8"/>
    <w:rsid w:val="008D1462"/>
    <w:rsid w:val="008D36F2"/>
    <w:rsid w:val="008D406F"/>
    <w:rsid w:val="008D5A37"/>
    <w:rsid w:val="008E09B0"/>
    <w:rsid w:val="008E0F7D"/>
    <w:rsid w:val="008E15B8"/>
    <w:rsid w:val="008E2C35"/>
    <w:rsid w:val="008E3F04"/>
    <w:rsid w:val="008E4C8A"/>
    <w:rsid w:val="008E7041"/>
    <w:rsid w:val="008F2CBE"/>
    <w:rsid w:val="008F4A50"/>
    <w:rsid w:val="00900600"/>
    <w:rsid w:val="00903BC1"/>
    <w:rsid w:val="009108FD"/>
    <w:rsid w:val="009125FF"/>
    <w:rsid w:val="00912ACB"/>
    <w:rsid w:val="0091598F"/>
    <w:rsid w:val="00917858"/>
    <w:rsid w:val="00917BAD"/>
    <w:rsid w:val="00922C81"/>
    <w:rsid w:val="0092439E"/>
    <w:rsid w:val="00924502"/>
    <w:rsid w:val="00924E86"/>
    <w:rsid w:val="0092529C"/>
    <w:rsid w:val="00925683"/>
    <w:rsid w:val="00925E03"/>
    <w:rsid w:val="00927636"/>
    <w:rsid w:val="00930042"/>
    <w:rsid w:val="00932714"/>
    <w:rsid w:val="00933A50"/>
    <w:rsid w:val="00933DFA"/>
    <w:rsid w:val="009356EA"/>
    <w:rsid w:val="009378C7"/>
    <w:rsid w:val="00937D48"/>
    <w:rsid w:val="009431AF"/>
    <w:rsid w:val="00945A5E"/>
    <w:rsid w:val="00947DCE"/>
    <w:rsid w:val="00950D2A"/>
    <w:rsid w:val="009519CF"/>
    <w:rsid w:val="0095640F"/>
    <w:rsid w:val="0095761F"/>
    <w:rsid w:val="00957740"/>
    <w:rsid w:val="00960309"/>
    <w:rsid w:val="0096226C"/>
    <w:rsid w:val="009656DC"/>
    <w:rsid w:val="00966B6E"/>
    <w:rsid w:val="00970053"/>
    <w:rsid w:val="00970C40"/>
    <w:rsid w:val="00971BEF"/>
    <w:rsid w:val="0097212D"/>
    <w:rsid w:val="0098272D"/>
    <w:rsid w:val="00983447"/>
    <w:rsid w:val="009910AC"/>
    <w:rsid w:val="00993AC9"/>
    <w:rsid w:val="00994D58"/>
    <w:rsid w:val="009A21EF"/>
    <w:rsid w:val="009A3621"/>
    <w:rsid w:val="009A5511"/>
    <w:rsid w:val="009B04F7"/>
    <w:rsid w:val="009B0C75"/>
    <w:rsid w:val="009B4B83"/>
    <w:rsid w:val="009B515B"/>
    <w:rsid w:val="009B5FBC"/>
    <w:rsid w:val="009B697A"/>
    <w:rsid w:val="009B7F69"/>
    <w:rsid w:val="009C1684"/>
    <w:rsid w:val="009C28B2"/>
    <w:rsid w:val="009C521E"/>
    <w:rsid w:val="009D1760"/>
    <w:rsid w:val="009D18BD"/>
    <w:rsid w:val="009D1E83"/>
    <w:rsid w:val="009D2AAB"/>
    <w:rsid w:val="009D542E"/>
    <w:rsid w:val="009D5499"/>
    <w:rsid w:val="009D560A"/>
    <w:rsid w:val="009D7E79"/>
    <w:rsid w:val="009E2174"/>
    <w:rsid w:val="009E4652"/>
    <w:rsid w:val="009F2011"/>
    <w:rsid w:val="009F6EEA"/>
    <w:rsid w:val="009F7C5A"/>
    <w:rsid w:val="009F7F3D"/>
    <w:rsid w:val="00A009D9"/>
    <w:rsid w:val="00A01335"/>
    <w:rsid w:val="00A026C8"/>
    <w:rsid w:val="00A04A9E"/>
    <w:rsid w:val="00A07241"/>
    <w:rsid w:val="00A123D3"/>
    <w:rsid w:val="00A23981"/>
    <w:rsid w:val="00A2561A"/>
    <w:rsid w:val="00A25EAE"/>
    <w:rsid w:val="00A3135D"/>
    <w:rsid w:val="00A32B7C"/>
    <w:rsid w:val="00A372DD"/>
    <w:rsid w:val="00A37D19"/>
    <w:rsid w:val="00A37F02"/>
    <w:rsid w:val="00A4158F"/>
    <w:rsid w:val="00A41B0A"/>
    <w:rsid w:val="00A42602"/>
    <w:rsid w:val="00A47CB3"/>
    <w:rsid w:val="00A50626"/>
    <w:rsid w:val="00A538CB"/>
    <w:rsid w:val="00A5597F"/>
    <w:rsid w:val="00A57079"/>
    <w:rsid w:val="00A66BF1"/>
    <w:rsid w:val="00A74251"/>
    <w:rsid w:val="00A74966"/>
    <w:rsid w:val="00A82D33"/>
    <w:rsid w:val="00A83361"/>
    <w:rsid w:val="00A91E89"/>
    <w:rsid w:val="00A93F4C"/>
    <w:rsid w:val="00A963EF"/>
    <w:rsid w:val="00A965A4"/>
    <w:rsid w:val="00AA0002"/>
    <w:rsid w:val="00AA2289"/>
    <w:rsid w:val="00AA302D"/>
    <w:rsid w:val="00AA3325"/>
    <w:rsid w:val="00AA3738"/>
    <w:rsid w:val="00AA3D9E"/>
    <w:rsid w:val="00AA49D3"/>
    <w:rsid w:val="00AB0BE4"/>
    <w:rsid w:val="00AB0C96"/>
    <w:rsid w:val="00AB1DCE"/>
    <w:rsid w:val="00AB5F19"/>
    <w:rsid w:val="00AB647E"/>
    <w:rsid w:val="00AB6A95"/>
    <w:rsid w:val="00AC5318"/>
    <w:rsid w:val="00AC6634"/>
    <w:rsid w:val="00AC765E"/>
    <w:rsid w:val="00AD1FB5"/>
    <w:rsid w:val="00AD7449"/>
    <w:rsid w:val="00AD749C"/>
    <w:rsid w:val="00AD7EA4"/>
    <w:rsid w:val="00AE1406"/>
    <w:rsid w:val="00AF113C"/>
    <w:rsid w:val="00AF3118"/>
    <w:rsid w:val="00AF3FB9"/>
    <w:rsid w:val="00AF4B50"/>
    <w:rsid w:val="00AF54BD"/>
    <w:rsid w:val="00AF65AD"/>
    <w:rsid w:val="00AF7D97"/>
    <w:rsid w:val="00B037CD"/>
    <w:rsid w:val="00B04943"/>
    <w:rsid w:val="00B06A2B"/>
    <w:rsid w:val="00B14E39"/>
    <w:rsid w:val="00B16772"/>
    <w:rsid w:val="00B16F99"/>
    <w:rsid w:val="00B17D3A"/>
    <w:rsid w:val="00B17E35"/>
    <w:rsid w:val="00B22430"/>
    <w:rsid w:val="00B2425E"/>
    <w:rsid w:val="00B25824"/>
    <w:rsid w:val="00B25F24"/>
    <w:rsid w:val="00B261B4"/>
    <w:rsid w:val="00B26A54"/>
    <w:rsid w:val="00B30E1D"/>
    <w:rsid w:val="00B30F5D"/>
    <w:rsid w:val="00B31DA4"/>
    <w:rsid w:val="00B36549"/>
    <w:rsid w:val="00B41798"/>
    <w:rsid w:val="00B44BBC"/>
    <w:rsid w:val="00B45595"/>
    <w:rsid w:val="00B468E0"/>
    <w:rsid w:val="00B473A7"/>
    <w:rsid w:val="00B602AB"/>
    <w:rsid w:val="00B61BBC"/>
    <w:rsid w:val="00B70578"/>
    <w:rsid w:val="00B70CEA"/>
    <w:rsid w:val="00B71839"/>
    <w:rsid w:val="00B7360B"/>
    <w:rsid w:val="00B76AA1"/>
    <w:rsid w:val="00B77D5F"/>
    <w:rsid w:val="00B816AE"/>
    <w:rsid w:val="00B9090E"/>
    <w:rsid w:val="00B90C77"/>
    <w:rsid w:val="00B90DA7"/>
    <w:rsid w:val="00B917D6"/>
    <w:rsid w:val="00B951B5"/>
    <w:rsid w:val="00BA13FA"/>
    <w:rsid w:val="00BA7B31"/>
    <w:rsid w:val="00BA7C4F"/>
    <w:rsid w:val="00BB10DA"/>
    <w:rsid w:val="00BB179B"/>
    <w:rsid w:val="00BB18CF"/>
    <w:rsid w:val="00BB2B71"/>
    <w:rsid w:val="00BB4B62"/>
    <w:rsid w:val="00BB4E37"/>
    <w:rsid w:val="00BB64E7"/>
    <w:rsid w:val="00BD0822"/>
    <w:rsid w:val="00BD59BE"/>
    <w:rsid w:val="00BE5833"/>
    <w:rsid w:val="00BE75B6"/>
    <w:rsid w:val="00BF0DD5"/>
    <w:rsid w:val="00BF1A2D"/>
    <w:rsid w:val="00C0290D"/>
    <w:rsid w:val="00C0783E"/>
    <w:rsid w:val="00C147C1"/>
    <w:rsid w:val="00C20EDE"/>
    <w:rsid w:val="00C21176"/>
    <w:rsid w:val="00C21202"/>
    <w:rsid w:val="00C24802"/>
    <w:rsid w:val="00C320AB"/>
    <w:rsid w:val="00C364F8"/>
    <w:rsid w:val="00C379E6"/>
    <w:rsid w:val="00C41EE5"/>
    <w:rsid w:val="00C43AB4"/>
    <w:rsid w:val="00C54938"/>
    <w:rsid w:val="00C572FC"/>
    <w:rsid w:val="00C636D6"/>
    <w:rsid w:val="00C7189E"/>
    <w:rsid w:val="00C719EC"/>
    <w:rsid w:val="00C73765"/>
    <w:rsid w:val="00C7675E"/>
    <w:rsid w:val="00C806B4"/>
    <w:rsid w:val="00C83239"/>
    <w:rsid w:val="00C9099B"/>
    <w:rsid w:val="00C90EAA"/>
    <w:rsid w:val="00C91372"/>
    <w:rsid w:val="00C93922"/>
    <w:rsid w:val="00C97ED0"/>
    <w:rsid w:val="00CA24EC"/>
    <w:rsid w:val="00CA677B"/>
    <w:rsid w:val="00CB20F3"/>
    <w:rsid w:val="00CB47DF"/>
    <w:rsid w:val="00CB49BF"/>
    <w:rsid w:val="00CB7323"/>
    <w:rsid w:val="00CC3E1D"/>
    <w:rsid w:val="00CC50BF"/>
    <w:rsid w:val="00CD3D8B"/>
    <w:rsid w:val="00CD525B"/>
    <w:rsid w:val="00CE3760"/>
    <w:rsid w:val="00CF0653"/>
    <w:rsid w:val="00CF5081"/>
    <w:rsid w:val="00D14AD1"/>
    <w:rsid w:val="00D17A51"/>
    <w:rsid w:val="00D20FE2"/>
    <w:rsid w:val="00D2104B"/>
    <w:rsid w:val="00D21855"/>
    <w:rsid w:val="00D226FB"/>
    <w:rsid w:val="00D25FFA"/>
    <w:rsid w:val="00D308A6"/>
    <w:rsid w:val="00D3268C"/>
    <w:rsid w:val="00D3459E"/>
    <w:rsid w:val="00D36B18"/>
    <w:rsid w:val="00D4009A"/>
    <w:rsid w:val="00D428A3"/>
    <w:rsid w:val="00D42E85"/>
    <w:rsid w:val="00D44769"/>
    <w:rsid w:val="00D47596"/>
    <w:rsid w:val="00D5174A"/>
    <w:rsid w:val="00D52545"/>
    <w:rsid w:val="00D53798"/>
    <w:rsid w:val="00D540B6"/>
    <w:rsid w:val="00D559FF"/>
    <w:rsid w:val="00D55A69"/>
    <w:rsid w:val="00D567CC"/>
    <w:rsid w:val="00D56CFB"/>
    <w:rsid w:val="00D5702A"/>
    <w:rsid w:val="00D57AF2"/>
    <w:rsid w:val="00D57EE4"/>
    <w:rsid w:val="00D61F2D"/>
    <w:rsid w:val="00D6283E"/>
    <w:rsid w:val="00D6511C"/>
    <w:rsid w:val="00D70979"/>
    <w:rsid w:val="00D7365D"/>
    <w:rsid w:val="00D75A6A"/>
    <w:rsid w:val="00D779A0"/>
    <w:rsid w:val="00D80C08"/>
    <w:rsid w:val="00D81CC7"/>
    <w:rsid w:val="00D82E6D"/>
    <w:rsid w:val="00D84D32"/>
    <w:rsid w:val="00D941D9"/>
    <w:rsid w:val="00D9535F"/>
    <w:rsid w:val="00D95C3E"/>
    <w:rsid w:val="00DA465C"/>
    <w:rsid w:val="00DA53BA"/>
    <w:rsid w:val="00DA7CCA"/>
    <w:rsid w:val="00DB1049"/>
    <w:rsid w:val="00DB327F"/>
    <w:rsid w:val="00DB5E95"/>
    <w:rsid w:val="00DB68CC"/>
    <w:rsid w:val="00DC274E"/>
    <w:rsid w:val="00DC275E"/>
    <w:rsid w:val="00DD4499"/>
    <w:rsid w:val="00DE2431"/>
    <w:rsid w:val="00DE5294"/>
    <w:rsid w:val="00DE543C"/>
    <w:rsid w:val="00DE5BFE"/>
    <w:rsid w:val="00DF34BB"/>
    <w:rsid w:val="00DF3CB8"/>
    <w:rsid w:val="00DF3D86"/>
    <w:rsid w:val="00DF3E5A"/>
    <w:rsid w:val="00DF548D"/>
    <w:rsid w:val="00DF643A"/>
    <w:rsid w:val="00DF7DBC"/>
    <w:rsid w:val="00E001A8"/>
    <w:rsid w:val="00E006B4"/>
    <w:rsid w:val="00E045C5"/>
    <w:rsid w:val="00E051D0"/>
    <w:rsid w:val="00E06925"/>
    <w:rsid w:val="00E076D9"/>
    <w:rsid w:val="00E166F4"/>
    <w:rsid w:val="00E24E78"/>
    <w:rsid w:val="00E267BB"/>
    <w:rsid w:val="00E27075"/>
    <w:rsid w:val="00E3131B"/>
    <w:rsid w:val="00E408CB"/>
    <w:rsid w:val="00E41CFD"/>
    <w:rsid w:val="00E44651"/>
    <w:rsid w:val="00E459B1"/>
    <w:rsid w:val="00E47969"/>
    <w:rsid w:val="00E50DC6"/>
    <w:rsid w:val="00E5115C"/>
    <w:rsid w:val="00E525CE"/>
    <w:rsid w:val="00E55089"/>
    <w:rsid w:val="00E575ED"/>
    <w:rsid w:val="00E577EB"/>
    <w:rsid w:val="00E57FCB"/>
    <w:rsid w:val="00E60DCB"/>
    <w:rsid w:val="00E63277"/>
    <w:rsid w:val="00E65E7F"/>
    <w:rsid w:val="00E667C2"/>
    <w:rsid w:val="00E7437A"/>
    <w:rsid w:val="00E80799"/>
    <w:rsid w:val="00E8108C"/>
    <w:rsid w:val="00E84EB1"/>
    <w:rsid w:val="00E90A25"/>
    <w:rsid w:val="00E91206"/>
    <w:rsid w:val="00E936CC"/>
    <w:rsid w:val="00E94BFA"/>
    <w:rsid w:val="00E96EA5"/>
    <w:rsid w:val="00E97590"/>
    <w:rsid w:val="00E97A43"/>
    <w:rsid w:val="00EA048A"/>
    <w:rsid w:val="00EA2463"/>
    <w:rsid w:val="00EA71E5"/>
    <w:rsid w:val="00EB0955"/>
    <w:rsid w:val="00EB69B8"/>
    <w:rsid w:val="00EC0379"/>
    <w:rsid w:val="00EC1965"/>
    <w:rsid w:val="00EC252E"/>
    <w:rsid w:val="00EC2F55"/>
    <w:rsid w:val="00EC6759"/>
    <w:rsid w:val="00EC7DCE"/>
    <w:rsid w:val="00ED31FD"/>
    <w:rsid w:val="00ED514F"/>
    <w:rsid w:val="00ED6B54"/>
    <w:rsid w:val="00EE15A2"/>
    <w:rsid w:val="00EE30E1"/>
    <w:rsid w:val="00EE54E1"/>
    <w:rsid w:val="00EF2DA2"/>
    <w:rsid w:val="00EF53B6"/>
    <w:rsid w:val="00EF5C20"/>
    <w:rsid w:val="00F04D0D"/>
    <w:rsid w:val="00F07BCF"/>
    <w:rsid w:val="00F10832"/>
    <w:rsid w:val="00F10E9C"/>
    <w:rsid w:val="00F1530B"/>
    <w:rsid w:val="00F23AE8"/>
    <w:rsid w:val="00F27696"/>
    <w:rsid w:val="00F34ABB"/>
    <w:rsid w:val="00F350DD"/>
    <w:rsid w:val="00F35C6C"/>
    <w:rsid w:val="00F40E76"/>
    <w:rsid w:val="00F41963"/>
    <w:rsid w:val="00F4288B"/>
    <w:rsid w:val="00F42ACB"/>
    <w:rsid w:val="00F42DB0"/>
    <w:rsid w:val="00F4318B"/>
    <w:rsid w:val="00F4788C"/>
    <w:rsid w:val="00F559E1"/>
    <w:rsid w:val="00F57B9C"/>
    <w:rsid w:val="00F6035B"/>
    <w:rsid w:val="00F6205C"/>
    <w:rsid w:val="00F65851"/>
    <w:rsid w:val="00F65D77"/>
    <w:rsid w:val="00F67EE6"/>
    <w:rsid w:val="00F73A37"/>
    <w:rsid w:val="00F75B9E"/>
    <w:rsid w:val="00F75EDE"/>
    <w:rsid w:val="00F777FF"/>
    <w:rsid w:val="00F824E2"/>
    <w:rsid w:val="00F828DF"/>
    <w:rsid w:val="00F86F65"/>
    <w:rsid w:val="00F910CB"/>
    <w:rsid w:val="00F92894"/>
    <w:rsid w:val="00F92F60"/>
    <w:rsid w:val="00F938B7"/>
    <w:rsid w:val="00F97E44"/>
    <w:rsid w:val="00FA3D1E"/>
    <w:rsid w:val="00FA44BE"/>
    <w:rsid w:val="00FB2F1F"/>
    <w:rsid w:val="00FB3439"/>
    <w:rsid w:val="00FB3736"/>
    <w:rsid w:val="00FB4A78"/>
    <w:rsid w:val="00FB5D6B"/>
    <w:rsid w:val="00FB7646"/>
    <w:rsid w:val="00FB7C97"/>
    <w:rsid w:val="00FC144A"/>
    <w:rsid w:val="00FC4A6F"/>
    <w:rsid w:val="00FD527C"/>
    <w:rsid w:val="00FD569B"/>
    <w:rsid w:val="00FD76FA"/>
    <w:rsid w:val="00FE58CE"/>
    <w:rsid w:val="00FE5ADB"/>
    <w:rsid w:val="00FE60BD"/>
    <w:rsid w:val="00FE7E08"/>
    <w:rsid w:val="00FF51EC"/>
    <w:rsid w:val="00FF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D0AD2"/>
  <w15:docId w15:val="{5C49C079-74AB-4EC2-B201-817AA0DD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0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10AC"/>
    <w:pPr>
      <w:spacing w:before="100" w:beforeAutospacing="1" w:after="100" w:afterAutospacing="1"/>
    </w:pPr>
  </w:style>
  <w:style w:type="character" w:styleId="Hyperlink">
    <w:name w:val="Hyperlink"/>
    <w:basedOn w:val="DefaultParagraphFont"/>
    <w:rsid w:val="009910AC"/>
    <w:rPr>
      <w:color w:val="0000FF"/>
      <w:u w:val="single"/>
    </w:rPr>
  </w:style>
  <w:style w:type="paragraph" w:styleId="Header">
    <w:name w:val="header"/>
    <w:basedOn w:val="Normal"/>
    <w:rsid w:val="004D4EDF"/>
    <w:pPr>
      <w:tabs>
        <w:tab w:val="center" w:pos="4320"/>
        <w:tab w:val="right" w:pos="8640"/>
      </w:tabs>
    </w:pPr>
  </w:style>
  <w:style w:type="paragraph" w:styleId="Footer">
    <w:name w:val="footer"/>
    <w:basedOn w:val="Normal"/>
    <w:rsid w:val="004D4EDF"/>
    <w:pPr>
      <w:tabs>
        <w:tab w:val="center" w:pos="4320"/>
        <w:tab w:val="right" w:pos="8640"/>
      </w:tabs>
    </w:pPr>
  </w:style>
  <w:style w:type="paragraph" w:customStyle="1" w:styleId="Noparagraphstyle">
    <w:name w:val="[No paragraph style]"/>
    <w:rsid w:val="0065338A"/>
    <w:pPr>
      <w:autoSpaceDE w:val="0"/>
      <w:autoSpaceDN w:val="0"/>
      <w:adjustRightInd w:val="0"/>
      <w:spacing w:line="288" w:lineRule="auto"/>
      <w:textAlignment w:val="center"/>
    </w:pPr>
    <w:rPr>
      <w:color w:val="000000"/>
      <w:sz w:val="24"/>
      <w:szCs w:val="24"/>
    </w:rPr>
  </w:style>
  <w:style w:type="paragraph" w:customStyle="1" w:styleId="NoParagraphStyle0">
    <w:name w:val="[No Paragraph Style]"/>
    <w:rsid w:val="0022355B"/>
    <w:pPr>
      <w:autoSpaceDE w:val="0"/>
      <w:autoSpaceDN w:val="0"/>
      <w:adjustRightInd w:val="0"/>
      <w:spacing w:line="288" w:lineRule="auto"/>
      <w:textAlignment w:val="center"/>
    </w:pPr>
    <w:rPr>
      <w:rFonts w:ascii="Times" w:hAnsi="Times" w:cs="Times"/>
      <w:color w:val="000000"/>
      <w:sz w:val="24"/>
      <w:szCs w:val="24"/>
    </w:rPr>
  </w:style>
  <w:style w:type="paragraph" w:customStyle="1" w:styleId="style4">
    <w:name w:val="style4"/>
    <w:basedOn w:val="Normal"/>
    <w:rsid w:val="00686991"/>
    <w:pPr>
      <w:spacing w:before="100" w:beforeAutospacing="1" w:after="100" w:afterAutospacing="1"/>
    </w:pPr>
    <w:rPr>
      <w:rFonts w:ascii="Arial" w:hAnsi="Arial" w:cs="Arial"/>
      <w:b/>
      <w:bCs/>
    </w:rPr>
  </w:style>
  <w:style w:type="character" w:styleId="Strong">
    <w:name w:val="Strong"/>
    <w:basedOn w:val="DefaultParagraphFont"/>
    <w:qFormat/>
    <w:rsid w:val="000B7FAF"/>
    <w:rPr>
      <w:b/>
      <w:bCs/>
    </w:rPr>
  </w:style>
  <w:style w:type="character" w:customStyle="1" w:styleId="A4">
    <w:name w:val="A4"/>
    <w:rsid w:val="00624A42"/>
    <w:rPr>
      <w:rFonts w:cs="Myriad"/>
      <w:color w:val="000000"/>
      <w:sz w:val="20"/>
      <w:szCs w:val="20"/>
    </w:rPr>
  </w:style>
  <w:style w:type="paragraph" w:styleId="BalloonText">
    <w:name w:val="Balloon Text"/>
    <w:basedOn w:val="Normal"/>
    <w:link w:val="BalloonTextChar"/>
    <w:rsid w:val="00AA49D3"/>
    <w:rPr>
      <w:rFonts w:ascii="Tahoma" w:hAnsi="Tahoma" w:cs="Tahoma"/>
      <w:sz w:val="16"/>
      <w:szCs w:val="16"/>
    </w:rPr>
  </w:style>
  <w:style w:type="character" w:customStyle="1" w:styleId="BalloonTextChar">
    <w:name w:val="Balloon Text Char"/>
    <w:basedOn w:val="DefaultParagraphFont"/>
    <w:link w:val="BalloonText"/>
    <w:rsid w:val="00AA4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56303">
      <w:bodyDiv w:val="1"/>
      <w:marLeft w:val="0"/>
      <w:marRight w:val="0"/>
      <w:marTop w:val="0"/>
      <w:marBottom w:val="0"/>
      <w:divBdr>
        <w:top w:val="none" w:sz="0" w:space="0" w:color="auto"/>
        <w:left w:val="none" w:sz="0" w:space="0" w:color="auto"/>
        <w:bottom w:val="none" w:sz="0" w:space="0" w:color="auto"/>
        <w:right w:val="none" w:sz="0" w:space="0" w:color="auto"/>
      </w:divBdr>
    </w:div>
    <w:div w:id="290745675">
      <w:bodyDiv w:val="1"/>
      <w:marLeft w:val="0"/>
      <w:marRight w:val="0"/>
      <w:marTop w:val="0"/>
      <w:marBottom w:val="0"/>
      <w:divBdr>
        <w:top w:val="none" w:sz="0" w:space="0" w:color="auto"/>
        <w:left w:val="none" w:sz="0" w:space="0" w:color="auto"/>
        <w:bottom w:val="none" w:sz="0" w:space="0" w:color="auto"/>
        <w:right w:val="none" w:sz="0" w:space="0" w:color="auto"/>
      </w:divBdr>
      <w:divsChild>
        <w:div w:id="19211312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987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4293">
      <w:bodyDiv w:val="1"/>
      <w:marLeft w:val="0"/>
      <w:marRight w:val="0"/>
      <w:marTop w:val="0"/>
      <w:marBottom w:val="0"/>
      <w:divBdr>
        <w:top w:val="none" w:sz="0" w:space="0" w:color="auto"/>
        <w:left w:val="none" w:sz="0" w:space="0" w:color="auto"/>
        <w:bottom w:val="none" w:sz="0" w:space="0" w:color="auto"/>
        <w:right w:val="none" w:sz="0" w:space="0" w:color="auto"/>
      </w:divBdr>
    </w:div>
    <w:div w:id="766730949">
      <w:bodyDiv w:val="1"/>
      <w:marLeft w:val="0"/>
      <w:marRight w:val="0"/>
      <w:marTop w:val="0"/>
      <w:marBottom w:val="0"/>
      <w:divBdr>
        <w:top w:val="none" w:sz="0" w:space="0" w:color="auto"/>
        <w:left w:val="none" w:sz="0" w:space="0" w:color="auto"/>
        <w:bottom w:val="none" w:sz="0" w:space="0" w:color="auto"/>
        <w:right w:val="none" w:sz="0" w:space="0" w:color="auto"/>
      </w:divBdr>
    </w:div>
    <w:div w:id="896819962">
      <w:bodyDiv w:val="1"/>
      <w:marLeft w:val="0"/>
      <w:marRight w:val="0"/>
      <w:marTop w:val="0"/>
      <w:marBottom w:val="0"/>
      <w:divBdr>
        <w:top w:val="none" w:sz="0" w:space="0" w:color="auto"/>
        <w:left w:val="none" w:sz="0" w:space="0" w:color="auto"/>
        <w:bottom w:val="none" w:sz="0" w:space="0" w:color="auto"/>
        <w:right w:val="none" w:sz="0" w:space="0" w:color="auto"/>
      </w:divBdr>
    </w:div>
    <w:div w:id="1234241664">
      <w:bodyDiv w:val="1"/>
      <w:marLeft w:val="0"/>
      <w:marRight w:val="0"/>
      <w:marTop w:val="0"/>
      <w:marBottom w:val="0"/>
      <w:divBdr>
        <w:top w:val="none" w:sz="0" w:space="0" w:color="auto"/>
        <w:left w:val="none" w:sz="0" w:space="0" w:color="auto"/>
        <w:bottom w:val="none" w:sz="0" w:space="0" w:color="auto"/>
        <w:right w:val="none" w:sz="0" w:space="0" w:color="auto"/>
      </w:divBdr>
    </w:div>
    <w:div w:id="1261908949">
      <w:bodyDiv w:val="1"/>
      <w:marLeft w:val="0"/>
      <w:marRight w:val="0"/>
      <w:marTop w:val="0"/>
      <w:marBottom w:val="0"/>
      <w:divBdr>
        <w:top w:val="none" w:sz="0" w:space="0" w:color="auto"/>
        <w:left w:val="none" w:sz="0" w:space="0" w:color="auto"/>
        <w:bottom w:val="none" w:sz="0" w:space="0" w:color="auto"/>
        <w:right w:val="none" w:sz="0" w:space="0" w:color="auto"/>
      </w:divBdr>
    </w:div>
    <w:div w:id="193713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succeed.org/FAFSAreadyi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News Release</vt:lpstr>
    </vt:vector>
  </TitlesOfParts>
  <Company>isl employee</Company>
  <LinksUpToDate>false</LinksUpToDate>
  <CharactersWithSpaces>1153</CharactersWithSpaces>
  <SharedDoc>false</SharedDoc>
  <HLinks>
    <vt:vector size="6" baseType="variant">
      <vt:variant>
        <vt:i4>6357077</vt:i4>
      </vt:variant>
      <vt:variant>
        <vt:i4>0</vt:i4>
      </vt:variant>
      <vt:variant>
        <vt:i4>0</vt:i4>
      </vt:variant>
      <vt:variant>
        <vt:i4>5</vt:i4>
      </vt:variant>
      <vt:variant>
        <vt:lpwstr>mailto:lbever@studentloan.org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Julie Cahalan</dc:creator>
  <cp:lastModifiedBy>Guadalupe Hernandez</cp:lastModifiedBy>
  <cp:revision>2</cp:revision>
  <cp:lastPrinted>2009-01-22T00:17:00Z</cp:lastPrinted>
  <dcterms:created xsi:type="dcterms:W3CDTF">2021-10-05T19:24:00Z</dcterms:created>
  <dcterms:modified xsi:type="dcterms:W3CDTF">2021-10-05T19:24:00Z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832738003</vt:i4>
  </property>
  <property fmtid="{D5CDD505-2E9C-101B-9397-08002B2CF9AE}" pid="3" name="_EmailSubject">
    <vt:lpwstr>ICAN News Release Template</vt:lpwstr>
  </property>
  <property fmtid="{D5CDD505-2E9C-101B-9397-08002B2CF9AE}" pid="4" name="_AuthorEmail">
    <vt:lpwstr>TDeering-Hansen@Studentloan.org</vt:lpwstr>
  </property>
  <property fmtid="{D5CDD505-2E9C-101B-9397-08002B2CF9AE}" pid="5" name="_AuthorEmailDisplayName">
    <vt:lpwstr>Tara Deering-Hansen</vt:lpwstr>
  </property>
  <property fmtid="{D5CDD505-2E9C-101B-9397-08002B2CF9AE}" pid="6" name="_PreviousAdHocReviewCycleID">
    <vt:i4>1837844814</vt:i4>
  </property>
  <property fmtid="{D5CDD505-2E9C-101B-9397-08002B2CF9AE}" pid="7" name="_ReviewingToolsShownOnce">
    <vt:lpwstr/>
  </property>
</Properties>
</file>